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736" w:type="dxa"/>
        <w:tblInd w:w="34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71"/>
        <w:gridCol w:w="3259"/>
        <w:gridCol w:w="7370"/>
        <w:gridCol w:w="3636"/>
      </w:tblGrid>
      <w:tr w:rsidR="002A46E1" w:rsidRPr="009376D4" w14:paraId="6219B77E" w14:textId="77777777" w:rsidTr="00D67949">
        <w:trPr>
          <w:trHeight w:val="678"/>
        </w:trPr>
        <w:tc>
          <w:tcPr>
            <w:tcW w:w="1471" w:type="dxa"/>
            <w:vMerge w:val="restart"/>
          </w:tcPr>
          <w:p w14:paraId="2101565D" w14:textId="4E657551" w:rsidR="00DB68AE" w:rsidRPr="009376D4" w:rsidRDefault="00585638" w:rsidP="002B5CF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57AA09E" wp14:editId="2724602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-17780</wp:posOffset>
                  </wp:positionV>
                  <wp:extent cx="650240" cy="650240"/>
                  <wp:effectExtent l="0" t="0" r="0" b="0"/>
                  <wp:wrapNone/>
                  <wp:docPr id="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65" w:type="dxa"/>
            <w:gridSpan w:val="3"/>
          </w:tcPr>
          <w:p w14:paraId="4B5AFE08" w14:textId="05E333B5" w:rsidR="00DB68AE" w:rsidRPr="009376D4" w:rsidRDefault="008D65CD" w:rsidP="00EA3190">
            <w:pPr>
              <w:jc w:val="center"/>
              <w:rPr>
                <w:b/>
                <w:sz w:val="32"/>
                <w:szCs w:val="32"/>
              </w:rPr>
            </w:pPr>
            <w:r w:rsidRPr="009376D4">
              <w:rPr>
                <w:b/>
                <w:sz w:val="32"/>
                <w:szCs w:val="32"/>
              </w:rPr>
              <w:t>Х</w:t>
            </w:r>
            <w:r w:rsidR="00585638">
              <w:rPr>
                <w:b/>
                <w:sz w:val="32"/>
                <w:szCs w:val="32"/>
                <w:lang w:val="en-US"/>
              </w:rPr>
              <w:t>V</w:t>
            </w:r>
            <w:r w:rsidR="00DB68AE" w:rsidRPr="009376D4">
              <w:rPr>
                <w:b/>
                <w:sz w:val="32"/>
                <w:szCs w:val="32"/>
              </w:rPr>
              <w:t xml:space="preserve"> ВСЕРОССИЙСКИЙ ФЕСТИВАЛЬ ПО ХОККЕЮ СРЕДИ ЛЮБИТЕЛЬСКИХ КОМАНД</w:t>
            </w:r>
          </w:p>
          <w:p w14:paraId="7CD06759" w14:textId="3816C410" w:rsidR="00DB68AE" w:rsidRPr="00FC213D" w:rsidRDefault="00DB68AE" w:rsidP="002B5CFC">
            <w:pPr>
              <w:jc w:val="center"/>
              <w:rPr>
                <w:b/>
                <w:i/>
                <w:lang w:val="en-US"/>
              </w:rPr>
            </w:pPr>
            <w:r w:rsidRPr="009376D4">
              <w:rPr>
                <w:b/>
                <w:i/>
              </w:rPr>
              <w:t>(сезон 20</w:t>
            </w:r>
            <w:r w:rsidR="008D65CD" w:rsidRPr="009376D4">
              <w:rPr>
                <w:b/>
                <w:i/>
              </w:rPr>
              <w:t>2</w:t>
            </w:r>
            <w:r w:rsidR="007931C9">
              <w:rPr>
                <w:b/>
                <w:i/>
              </w:rPr>
              <w:t>5</w:t>
            </w:r>
            <w:r w:rsidR="00853D7A">
              <w:rPr>
                <w:b/>
                <w:i/>
              </w:rPr>
              <w:t>/</w:t>
            </w:r>
            <w:r w:rsidRPr="009376D4">
              <w:rPr>
                <w:b/>
                <w:i/>
              </w:rPr>
              <w:t>20</w:t>
            </w:r>
            <w:r w:rsidR="008D65CD" w:rsidRPr="009376D4">
              <w:rPr>
                <w:b/>
                <w:i/>
              </w:rPr>
              <w:t>2</w:t>
            </w:r>
            <w:r w:rsidR="007931C9">
              <w:rPr>
                <w:b/>
                <w:i/>
              </w:rPr>
              <w:t>6</w:t>
            </w:r>
            <w:r w:rsidRPr="009376D4">
              <w:rPr>
                <w:b/>
                <w:i/>
              </w:rPr>
              <w:t>)</w:t>
            </w:r>
            <w:r w:rsidR="00FC213D">
              <w:rPr>
                <w:b/>
                <w:i/>
                <w:lang w:val="en-US"/>
              </w:rPr>
              <w:t xml:space="preserve"> </w:t>
            </w:r>
          </w:p>
        </w:tc>
      </w:tr>
      <w:tr w:rsidR="002A46E1" w:rsidRPr="009376D4" w14:paraId="0E8C8EBF" w14:textId="77777777" w:rsidTr="00D67949">
        <w:trPr>
          <w:trHeight w:val="106"/>
        </w:trPr>
        <w:tc>
          <w:tcPr>
            <w:tcW w:w="1471" w:type="dxa"/>
            <w:vMerge/>
          </w:tcPr>
          <w:p w14:paraId="0FA147D9" w14:textId="77777777" w:rsidR="008D65CD" w:rsidRPr="009376D4" w:rsidRDefault="008D65CD" w:rsidP="008D65CD">
            <w:pPr>
              <w:jc w:val="center"/>
            </w:pPr>
          </w:p>
        </w:tc>
        <w:tc>
          <w:tcPr>
            <w:tcW w:w="3259" w:type="dxa"/>
            <w:vAlign w:val="center"/>
          </w:tcPr>
          <w:p w14:paraId="394E18F6" w14:textId="77777777" w:rsidR="008D65CD" w:rsidRPr="009376D4" w:rsidRDefault="008D65CD" w:rsidP="008D65CD">
            <w:pPr>
              <w:jc w:val="center"/>
              <w:rPr>
                <w:b/>
                <w:color w:val="808080"/>
              </w:rPr>
            </w:pPr>
            <w:r w:rsidRPr="009376D4">
              <w:rPr>
                <w:b/>
                <w:color w:val="808080"/>
              </w:rPr>
              <w:t>+7</w:t>
            </w:r>
            <w:r w:rsidR="00E300D0">
              <w:rPr>
                <w:b/>
                <w:color w:val="808080"/>
                <w:lang w:val="en-US"/>
              </w:rPr>
              <w:t xml:space="preserve"> </w:t>
            </w:r>
            <w:r w:rsidRPr="009376D4">
              <w:rPr>
                <w:b/>
                <w:color w:val="808080"/>
              </w:rPr>
              <w:t>(495)</w:t>
            </w:r>
            <w:r w:rsidR="00E300D0">
              <w:rPr>
                <w:b/>
                <w:color w:val="808080"/>
                <w:lang w:val="en-US"/>
              </w:rPr>
              <w:t xml:space="preserve"> </w:t>
            </w:r>
            <w:r w:rsidRPr="009376D4">
              <w:rPr>
                <w:b/>
                <w:color w:val="808080"/>
              </w:rPr>
              <w:t>748-62</w:t>
            </w:r>
            <w:r w:rsidR="00E300D0">
              <w:rPr>
                <w:b/>
                <w:color w:val="808080"/>
                <w:lang w:val="en-US"/>
              </w:rPr>
              <w:t>-</w:t>
            </w:r>
            <w:r w:rsidRPr="009376D4">
              <w:rPr>
                <w:b/>
                <w:color w:val="808080"/>
              </w:rPr>
              <w:t>10</w:t>
            </w:r>
          </w:p>
        </w:tc>
        <w:tc>
          <w:tcPr>
            <w:tcW w:w="7370" w:type="dxa"/>
            <w:vAlign w:val="center"/>
          </w:tcPr>
          <w:p w14:paraId="04207A00" w14:textId="26B4CA46" w:rsidR="008D65CD" w:rsidRPr="00E96B6D" w:rsidRDefault="00E300D0" w:rsidP="008D65CD">
            <w:pPr>
              <w:ind w:firstLine="601"/>
              <w:jc w:val="center"/>
              <w:rPr>
                <w:b/>
                <w:color w:val="808080"/>
                <w:lang w:val="en-US"/>
              </w:rPr>
            </w:pPr>
            <w:r w:rsidRPr="00097B8A">
              <w:rPr>
                <w:b/>
                <w:color w:val="808080"/>
                <w:lang w:val="en-US"/>
              </w:rPr>
              <w:t>https</w:t>
            </w:r>
            <w:r w:rsidRPr="00E66824">
              <w:rPr>
                <w:b/>
                <w:color w:val="808080"/>
              </w:rPr>
              <w:t>://</w:t>
            </w:r>
            <w:proofErr w:type="spellStart"/>
            <w:r w:rsidRPr="00097B8A">
              <w:rPr>
                <w:b/>
                <w:color w:val="808080"/>
                <w:lang w:val="en-US"/>
              </w:rPr>
              <w:t>nhliga</w:t>
            </w:r>
            <w:proofErr w:type="spellEnd"/>
            <w:r w:rsidRPr="00E66824">
              <w:rPr>
                <w:b/>
                <w:color w:val="808080"/>
              </w:rPr>
              <w:t>.</w:t>
            </w:r>
            <w:r w:rsidRPr="00097B8A">
              <w:rPr>
                <w:b/>
                <w:color w:val="808080"/>
                <w:lang w:val="en-US"/>
              </w:rPr>
              <w:t>org</w:t>
            </w:r>
            <w:r w:rsidRPr="00E66824">
              <w:rPr>
                <w:b/>
                <w:color w:val="808080"/>
              </w:rPr>
              <w:t>/</w:t>
            </w:r>
          </w:p>
        </w:tc>
        <w:tc>
          <w:tcPr>
            <w:tcW w:w="3636" w:type="dxa"/>
            <w:vAlign w:val="center"/>
          </w:tcPr>
          <w:p w14:paraId="6CF5034D" w14:textId="77777777" w:rsidR="008D65CD" w:rsidRPr="00E300D0" w:rsidRDefault="00E300D0" w:rsidP="00315679">
            <w:pPr>
              <w:ind w:right="101"/>
              <w:jc w:val="right"/>
              <w:rPr>
                <w:b/>
                <w:color w:val="808080"/>
                <w:lang w:val="en-US"/>
              </w:rPr>
            </w:pPr>
            <w:r w:rsidRPr="00097B8A">
              <w:rPr>
                <w:b/>
                <w:color w:val="808080"/>
                <w:lang w:val="en-US"/>
              </w:rPr>
              <w:t>liga@nhliga.com</w:t>
            </w:r>
            <w:r>
              <w:rPr>
                <w:b/>
                <w:color w:val="808080"/>
                <w:lang w:val="en-US"/>
              </w:rPr>
              <w:t xml:space="preserve"> </w:t>
            </w:r>
          </w:p>
        </w:tc>
      </w:tr>
    </w:tbl>
    <w:p w14:paraId="707C9C52" w14:textId="77777777" w:rsidR="002E6633" w:rsidRPr="00E96DBE" w:rsidRDefault="002E6633" w:rsidP="00315679">
      <w:pPr>
        <w:spacing w:before="120" w:after="60"/>
        <w:jc w:val="center"/>
        <w:rPr>
          <w:b/>
          <w:sz w:val="11"/>
          <w:szCs w:val="11"/>
        </w:rPr>
      </w:pPr>
    </w:p>
    <w:p w14:paraId="0DAC5B31" w14:textId="12F9114C" w:rsidR="00C9671C" w:rsidRPr="00216857" w:rsidRDefault="007A4CE3" w:rsidP="00315679">
      <w:pPr>
        <w:spacing w:before="120" w:after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</w:t>
      </w:r>
      <w:r w:rsidR="00315679" w:rsidRPr="009376D4">
        <w:rPr>
          <w:b/>
          <w:sz w:val="36"/>
          <w:szCs w:val="36"/>
        </w:rPr>
        <w:t>ЗАЯВОЧНЫЙ ЛИСТ КОМАНДЫ</w:t>
      </w:r>
      <w:r w:rsidR="00216857" w:rsidRPr="00216857">
        <w:rPr>
          <w:b/>
          <w:sz w:val="36"/>
          <w:szCs w:val="36"/>
        </w:rPr>
        <w:t>*</w:t>
      </w:r>
    </w:p>
    <w:p w14:paraId="4AB1EEA4" w14:textId="3D7A399F" w:rsidR="00315679" w:rsidRPr="00D50905" w:rsidRDefault="00315679" w:rsidP="007503FF">
      <w:pPr>
        <w:spacing w:before="120" w:after="60"/>
        <w:rPr>
          <w:b/>
          <w:sz w:val="22"/>
          <w:szCs w:val="22"/>
        </w:rPr>
      </w:pPr>
      <w:r w:rsidRPr="00D50905">
        <w:rPr>
          <w:b/>
          <w:sz w:val="22"/>
          <w:szCs w:val="22"/>
        </w:rPr>
        <w:t>Информация о команде:</w:t>
      </w:r>
    </w:p>
    <w:tbl>
      <w:tblPr>
        <w:tblW w:w="155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71"/>
        <w:gridCol w:w="4519"/>
        <w:gridCol w:w="2183"/>
        <w:gridCol w:w="5320"/>
      </w:tblGrid>
      <w:tr w:rsidR="00315679" w:rsidRPr="00097B8A" w14:paraId="14C1B854" w14:textId="77777777" w:rsidTr="003D2037">
        <w:trPr>
          <w:trHeight w:val="343"/>
        </w:trPr>
        <w:tc>
          <w:tcPr>
            <w:tcW w:w="1145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1B92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Полное название</w:t>
            </w:r>
          </w:p>
          <w:p w14:paraId="386B9F62" w14:textId="77777777" w:rsidR="00315679" w:rsidRPr="009376D4" w:rsidRDefault="00315679" w:rsidP="00C17E79">
            <w:pPr>
              <w:rPr>
                <w:color w:val="808080"/>
                <w:sz w:val="14"/>
                <w:szCs w:val="14"/>
              </w:rPr>
            </w:pPr>
            <w:r w:rsidRPr="009376D4">
              <w:rPr>
                <w:color w:val="808080"/>
                <w:sz w:val="16"/>
                <w:szCs w:val="14"/>
              </w:rPr>
              <w:t>без сокращений, с аббревиатурами и кавычками</w:t>
            </w:r>
          </w:p>
        </w:tc>
        <w:tc>
          <w:tcPr>
            <w:tcW w:w="144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13CE494C" w14:textId="459831FE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0" w:name="ТекстовоеПоле5"/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00" w:type="pct"/>
            <w:tcBorders>
              <w:top w:val="double" w:sz="4" w:space="0" w:color="auto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A227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Местоположение</w:t>
            </w:r>
          </w:p>
          <w:p w14:paraId="56FF9F30" w14:textId="11C9DB0C" w:rsidR="00315679" w:rsidRPr="009376D4" w:rsidRDefault="00315679" w:rsidP="00C17E79">
            <w:pPr>
              <w:snapToGrid w:val="0"/>
              <w:rPr>
                <w:sz w:val="22"/>
                <w:szCs w:val="22"/>
              </w:rPr>
            </w:pPr>
            <w:r w:rsidRPr="009376D4">
              <w:rPr>
                <w:color w:val="808080"/>
                <w:sz w:val="16"/>
                <w:szCs w:val="14"/>
              </w:rPr>
              <w:t xml:space="preserve">город, </w:t>
            </w:r>
            <w:r w:rsidR="00356328">
              <w:rPr>
                <w:color w:val="808080"/>
                <w:sz w:val="16"/>
                <w:szCs w:val="14"/>
              </w:rPr>
              <w:t>р</w:t>
            </w:r>
            <w:r w:rsidRPr="009376D4">
              <w:rPr>
                <w:color w:val="808080"/>
                <w:sz w:val="16"/>
                <w:szCs w:val="14"/>
              </w:rPr>
              <w:t>егион НХЛ</w:t>
            </w:r>
          </w:p>
        </w:tc>
        <w:tc>
          <w:tcPr>
            <w:tcW w:w="170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78AD95E" w14:textId="56E6D975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315679" w:rsidRPr="00097B8A" w14:paraId="4FC92106" w14:textId="77777777" w:rsidTr="003D2037">
        <w:trPr>
          <w:trHeight w:val="343"/>
        </w:trPr>
        <w:tc>
          <w:tcPr>
            <w:tcW w:w="1145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2570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 xml:space="preserve">Название </w:t>
            </w:r>
          </w:p>
          <w:p w14:paraId="4DAE18FF" w14:textId="77777777" w:rsidR="00315679" w:rsidRPr="009376D4" w:rsidRDefault="00315679" w:rsidP="00C17E79">
            <w:pPr>
              <w:rPr>
                <w:color w:val="808080"/>
                <w:sz w:val="14"/>
                <w:szCs w:val="14"/>
              </w:rPr>
            </w:pPr>
            <w:r w:rsidRPr="009376D4">
              <w:rPr>
                <w:color w:val="808080"/>
                <w:sz w:val="16"/>
                <w:szCs w:val="14"/>
              </w:rPr>
              <w:t xml:space="preserve">для таблиц, до 12 </w:t>
            </w:r>
            <w:r>
              <w:rPr>
                <w:color w:val="808080"/>
                <w:sz w:val="16"/>
                <w:szCs w:val="14"/>
              </w:rPr>
              <w:t>символов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2B01CA47" w14:textId="099D8BB4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BEE3" w14:textId="77777777" w:rsidR="00315679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Дивизион</w:t>
            </w:r>
          </w:p>
          <w:p w14:paraId="36DCF40A" w14:textId="77777777" w:rsidR="00315679" w:rsidRPr="005A6B70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>
              <w:rPr>
                <w:color w:val="808080"/>
                <w:sz w:val="16"/>
                <w:szCs w:val="14"/>
              </w:rPr>
              <w:t>д</w:t>
            </w:r>
            <w:r w:rsidRPr="005A6B70">
              <w:rPr>
                <w:color w:val="808080"/>
                <w:sz w:val="16"/>
                <w:szCs w:val="14"/>
              </w:rPr>
              <w:t>ивизион НХЛ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8AFAEC" w14:textId="6CF7FAC0" w:rsidR="00315679" w:rsidRPr="00415EFB" w:rsidRDefault="00415EFB" w:rsidP="00C17E79">
            <w:pPr>
              <w:snapToGrid w:val="0"/>
              <w:rPr>
                <w:sz w:val="22"/>
                <w:szCs w:val="22"/>
                <w:lang w:val="en-US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315679" w:rsidRPr="00315679" w14:paraId="174E6F23" w14:textId="77777777" w:rsidTr="003D2037">
        <w:trPr>
          <w:trHeight w:val="343"/>
        </w:trPr>
        <w:tc>
          <w:tcPr>
            <w:tcW w:w="1145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D598" w14:textId="77777777" w:rsidR="00315679" w:rsidRPr="009376D4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 xml:space="preserve">Аббревиатура </w:t>
            </w:r>
          </w:p>
          <w:p w14:paraId="3E831012" w14:textId="77777777" w:rsidR="00315679" w:rsidRPr="009376D4" w:rsidRDefault="00315679" w:rsidP="00C17E79">
            <w:pPr>
              <w:snapToGrid w:val="0"/>
              <w:rPr>
                <w:sz w:val="22"/>
                <w:szCs w:val="22"/>
              </w:rPr>
            </w:pPr>
            <w:r w:rsidRPr="009376D4">
              <w:rPr>
                <w:color w:val="808080"/>
                <w:sz w:val="16"/>
                <w:szCs w:val="14"/>
              </w:rPr>
              <w:t xml:space="preserve">для таблиц рейтингов, до 4 </w:t>
            </w:r>
            <w:r>
              <w:rPr>
                <w:color w:val="808080"/>
                <w:sz w:val="16"/>
                <w:szCs w:val="14"/>
              </w:rPr>
              <w:t>символов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14:paraId="450C5316" w14:textId="52015E7E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56F3" w14:textId="77777777" w:rsidR="00315679" w:rsidRDefault="00315679" w:rsidP="00C17E79">
            <w:pPr>
              <w:snapToGrid w:val="0"/>
              <w:rPr>
                <w:b/>
                <w:sz w:val="22"/>
                <w:szCs w:val="20"/>
              </w:rPr>
            </w:pPr>
            <w:r w:rsidRPr="009376D4">
              <w:rPr>
                <w:b/>
                <w:sz w:val="22"/>
                <w:szCs w:val="20"/>
              </w:rPr>
              <w:t>Дом.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9376D4">
              <w:rPr>
                <w:b/>
                <w:sz w:val="22"/>
                <w:szCs w:val="20"/>
              </w:rPr>
              <w:t xml:space="preserve">стадион </w:t>
            </w:r>
          </w:p>
          <w:p w14:paraId="14006798" w14:textId="77777777" w:rsidR="00315679" w:rsidRPr="009376D4" w:rsidRDefault="00315679" w:rsidP="00C17E79">
            <w:pPr>
              <w:snapToGrid w:val="0"/>
              <w:rPr>
                <w:sz w:val="22"/>
                <w:szCs w:val="22"/>
              </w:rPr>
            </w:pPr>
            <w:r w:rsidRPr="005A6B70">
              <w:rPr>
                <w:color w:val="808080"/>
                <w:sz w:val="16"/>
                <w:szCs w:val="14"/>
              </w:rPr>
              <w:t>место тренировок</w:t>
            </w:r>
            <w:r>
              <w:rPr>
                <w:color w:val="808080"/>
                <w:sz w:val="16"/>
                <w:szCs w:val="14"/>
              </w:rPr>
              <w:t xml:space="preserve"> команды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E92F859" w14:textId="36C017BC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315679" w:rsidRPr="0069044F" w14:paraId="3E15D475" w14:textId="77777777" w:rsidTr="003D2037">
        <w:trPr>
          <w:trHeight w:val="343"/>
        </w:trPr>
        <w:tc>
          <w:tcPr>
            <w:tcW w:w="1145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D2E85" w14:textId="69A5A6A3" w:rsidR="00315679" w:rsidRDefault="0069044F" w:rsidP="00C17E7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т</w:t>
            </w:r>
            <w:r w:rsidR="00315679">
              <w:rPr>
                <w:b/>
                <w:sz w:val="22"/>
                <w:szCs w:val="22"/>
              </w:rPr>
              <w:t>елефон</w:t>
            </w:r>
            <w:r>
              <w:rPr>
                <w:b/>
                <w:sz w:val="22"/>
                <w:szCs w:val="22"/>
              </w:rPr>
              <w:t>а команды</w:t>
            </w:r>
          </w:p>
          <w:p w14:paraId="370A4E7C" w14:textId="78A6F311" w:rsidR="0069044F" w:rsidRPr="009376D4" w:rsidRDefault="0069044F" w:rsidP="00C17E79">
            <w:pPr>
              <w:snapToGrid w:val="0"/>
              <w:rPr>
                <w:b/>
                <w:sz w:val="22"/>
                <w:szCs w:val="20"/>
              </w:rPr>
            </w:pPr>
            <w:r w:rsidRPr="0069044F">
              <w:rPr>
                <w:color w:val="808080"/>
                <w:sz w:val="16"/>
                <w:szCs w:val="14"/>
              </w:rPr>
              <w:t>+7 </w:t>
            </w:r>
            <w:r>
              <w:rPr>
                <w:color w:val="808080"/>
                <w:sz w:val="16"/>
                <w:szCs w:val="14"/>
              </w:rPr>
              <w:t>(</w:t>
            </w:r>
            <w:r w:rsidRPr="0069044F">
              <w:rPr>
                <w:color w:val="808080"/>
                <w:sz w:val="16"/>
                <w:szCs w:val="14"/>
              </w:rPr>
              <w:t>111</w:t>
            </w:r>
            <w:r>
              <w:rPr>
                <w:color w:val="808080"/>
                <w:sz w:val="16"/>
                <w:szCs w:val="14"/>
              </w:rPr>
              <w:t>)</w:t>
            </w:r>
            <w:r w:rsidRPr="0069044F">
              <w:rPr>
                <w:color w:val="808080"/>
                <w:sz w:val="16"/>
                <w:szCs w:val="14"/>
              </w:rPr>
              <w:t> 111-11-11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71AA70" w14:textId="06C42C3A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000000"/>
              <w:left w:val="double" w:sz="12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DE088" w14:textId="73C863B2" w:rsidR="00315679" w:rsidRDefault="00315679" w:rsidP="00C17E79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</w:t>
            </w:r>
            <w:r w:rsidR="0069044F" w:rsidRPr="0069044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m@il</w:t>
            </w:r>
            <w:proofErr w:type="spellEnd"/>
            <w:r w:rsidR="0069044F">
              <w:rPr>
                <w:b/>
                <w:sz w:val="22"/>
                <w:szCs w:val="22"/>
              </w:rPr>
              <w:t xml:space="preserve"> команды</w:t>
            </w:r>
          </w:p>
          <w:p w14:paraId="20A457CA" w14:textId="0EC0353C" w:rsidR="0069044F" w:rsidRPr="0069044F" w:rsidRDefault="0069044F" w:rsidP="00C17E79">
            <w:pPr>
              <w:snapToGrid w:val="0"/>
              <w:rPr>
                <w:b/>
                <w:sz w:val="22"/>
                <w:szCs w:val="20"/>
              </w:rPr>
            </w:pPr>
            <w:r>
              <w:rPr>
                <w:color w:val="808080"/>
                <w:sz w:val="16"/>
                <w:szCs w:val="14"/>
                <w:lang w:val="en-US"/>
              </w:rPr>
              <w:t>mail</w:t>
            </w:r>
            <w:r w:rsidRPr="0069044F">
              <w:rPr>
                <w:color w:val="808080"/>
                <w:sz w:val="16"/>
                <w:szCs w:val="14"/>
              </w:rPr>
              <w:t>@</w:t>
            </w:r>
            <w:r>
              <w:rPr>
                <w:color w:val="808080"/>
                <w:sz w:val="16"/>
                <w:szCs w:val="14"/>
                <w:lang w:val="en-US"/>
              </w:rPr>
              <w:t>mail</w:t>
            </w:r>
            <w:r w:rsidRPr="0069044F">
              <w:rPr>
                <w:color w:val="808080"/>
                <w:sz w:val="16"/>
                <w:szCs w:val="14"/>
              </w:rPr>
              <w:t>.</w:t>
            </w:r>
            <w:proofErr w:type="spellStart"/>
            <w:r>
              <w:rPr>
                <w:color w:val="808080"/>
                <w:sz w:val="16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8B6B3" w14:textId="1761621B" w:rsidR="00315679" w:rsidRPr="00415EFB" w:rsidRDefault="00415EFB" w:rsidP="00C17E79">
            <w:pPr>
              <w:snapToGrid w:val="0"/>
              <w:rPr>
                <w:sz w:val="22"/>
                <w:szCs w:val="22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</w:tbl>
    <w:p w14:paraId="39D33DAC" w14:textId="15014C6D" w:rsidR="00315679" w:rsidRPr="00315679" w:rsidRDefault="00315679" w:rsidP="007503FF">
      <w:pPr>
        <w:spacing w:before="120" w:after="60"/>
        <w:rPr>
          <w:b/>
          <w:sz w:val="2"/>
          <w:szCs w:val="2"/>
        </w:rPr>
      </w:pPr>
    </w:p>
    <w:p w14:paraId="741BB1DD" w14:textId="08C77CF0" w:rsidR="007503FF" w:rsidRPr="007A4CE3" w:rsidRDefault="00E56816" w:rsidP="007503FF">
      <w:pPr>
        <w:spacing w:before="120" w:after="60"/>
        <w:rPr>
          <w:b/>
          <w:sz w:val="22"/>
          <w:szCs w:val="22"/>
        </w:rPr>
      </w:pPr>
      <w:r w:rsidRPr="00D50905">
        <w:rPr>
          <w:b/>
          <w:sz w:val="22"/>
          <w:szCs w:val="22"/>
        </w:rPr>
        <w:t xml:space="preserve">Информация о </w:t>
      </w:r>
      <w:r w:rsidR="007A4CE3">
        <w:rPr>
          <w:b/>
          <w:sz w:val="22"/>
          <w:szCs w:val="22"/>
        </w:rPr>
        <w:t xml:space="preserve">дозаявляемых </w:t>
      </w:r>
      <w:r w:rsidRPr="00D50905">
        <w:rPr>
          <w:b/>
          <w:sz w:val="22"/>
          <w:szCs w:val="22"/>
        </w:rPr>
        <w:t>хоккеистах</w:t>
      </w:r>
      <w:r w:rsidR="00E300D0" w:rsidRPr="00D50905">
        <w:rPr>
          <w:b/>
          <w:sz w:val="22"/>
          <w:szCs w:val="22"/>
        </w:rPr>
        <w:t xml:space="preserve"> команды</w:t>
      </w:r>
      <w:r w:rsidR="00C9671C" w:rsidRPr="00D50905">
        <w:rPr>
          <w:b/>
          <w:sz w:val="22"/>
          <w:szCs w:val="22"/>
        </w:rPr>
        <w:t>:</w:t>
      </w:r>
    </w:p>
    <w:tbl>
      <w:tblPr>
        <w:tblW w:w="1559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3"/>
        <w:gridCol w:w="4378"/>
        <w:gridCol w:w="1559"/>
        <w:gridCol w:w="1134"/>
        <w:gridCol w:w="992"/>
        <w:gridCol w:w="992"/>
        <w:gridCol w:w="993"/>
        <w:gridCol w:w="1275"/>
        <w:gridCol w:w="1984"/>
        <w:gridCol w:w="1701"/>
      </w:tblGrid>
      <w:tr w:rsidR="003F63ED" w:rsidRPr="005A440E" w14:paraId="21880832" w14:textId="77777777" w:rsidTr="003F63ED">
        <w:trPr>
          <w:trHeight w:val="370"/>
          <w:tblHeader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837214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3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EBC60C6" w14:textId="77B26C68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BD98145" w14:textId="79985A2B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Дата рождения</w:t>
            </w:r>
          </w:p>
          <w:p w14:paraId="0240F8EE" w14:textId="77777777" w:rsidR="003F63ED" w:rsidRPr="005A440E" w:rsidRDefault="003F63ED" w:rsidP="0084723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440E">
              <w:rPr>
                <w:b/>
                <w:bCs/>
                <w:color w:val="808080"/>
                <w:sz w:val="16"/>
                <w:szCs w:val="16"/>
              </w:rPr>
              <w:t>дд.</w:t>
            </w:r>
            <w:proofErr w:type="gramStart"/>
            <w:r w:rsidRPr="005A440E">
              <w:rPr>
                <w:b/>
                <w:bCs/>
                <w:color w:val="808080"/>
                <w:sz w:val="16"/>
                <w:szCs w:val="16"/>
              </w:rPr>
              <w:t>мм.гггг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19A732B" w14:textId="5D7E084C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Амплуа</w:t>
            </w:r>
          </w:p>
          <w:p w14:paraId="6D40EEA5" w14:textId="3338912A" w:rsidR="003F63ED" w:rsidRPr="005A440E" w:rsidRDefault="003D2037" w:rsidP="0084723C">
            <w:pPr>
              <w:jc w:val="center"/>
              <w:rPr>
                <w:b/>
                <w:bCs/>
                <w:color w:val="808080"/>
                <w:sz w:val="16"/>
                <w:szCs w:val="16"/>
              </w:rPr>
            </w:pPr>
            <w:r w:rsidRPr="003D2037">
              <w:rPr>
                <w:b/>
                <w:bCs/>
                <w:color w:val="808080"/>
                <w:sz w:val="16"/>
                <w:szCs w:val="16"/>
              </w:rPr>
              <w:t>В</w:t>
            </w:r>
            <w:r w:rsidRPr="003D2037">
              <w:rPr>
                <w:b/>
                <w:bCs/>
                <w:color w:val="808080"/>
                <w:sz w:val="13"/>
                <w:szCs w:val="13"/>
              </w:rPr>
              <w:t xml:space="preserve"> (вратарь)</w:t>
            </w:r>
            <w:r w:rsidR="003F63ED" w:rsidRPr="003D2037">
              <w:rPr>
                <w:b/>
                <w:bCs/>
                <w:color w:val="808080"/>
                <w:sz w:val="13"/>
                <w:szCs w:val="13"/>
              </w:rPr>
              <w:t xml:space="preserve">, </w:t>
            </w:r>
            <w:r w:rsidR="003F63ED" w:rsidRPr="003D2037">
              <w:rPr>
                <w:b/>
                <w:bCs/>
                <w:color w:val="808080"/>
                <w:sz w:val="16"/>
                <w:szCs w:val="16"/>
              </w:rPr>
              <w:t>З</w:t>
            </w:r>
            <w:r w:rsidRPr="003D2037">
              <w:rPr>
                <w:b/>
                <w:bCs/>
                <w:color w:val="808080"/>
                <w:sz w:val="16"/>
                <w:szCs w:val="16"/>
              </w:rPr>
              <w:t xml:space="preserve"> </w:t>
            </w:r>
            <w:r w:rsidRPr="003D2037">
              <w:rPr>
                <w:b/>
                <w:bCs/>
                <w:color w:val="808080"/>
                <w:sz w:val="13"/>
                <w:szCs w:val="13"/>
              </w:rPr>
              <w:t>(защитник)</w:t>
            </w:r>
            <w:r w:rsidR="003F63ED" w:rsidRPr="003D2037">
              <w:rPr>
                <w:b/>
                <w:bCs/>
                <w:color w:val="808080"/>
                <w:sz w:val="13"/>
                <w:szCs w:val="13"/>
              </w:rPr>
              <w:t xml:space="preserve">, </w:t>
            </w:r>
            <w:r w:rsidR="003F63ED" w:rsidRPr="003D2037">
              <w:rPr>
                <w:b/>
                <w:bCs/>
                <w:color w:val="808080"/>
                <w:sz w:val="16"/>
                <w:szCs w:val="16"/>
              </w:rPr>
              <w:t>Н</w:t>
            </w:r>
            <w:r w:rsidRPr="003D2037">
              <w:rPr>
                <w:b/>
                <w:bCs/>
                <w:color w:val="808080"/>
                <w:sz w:val="13"/>
                <w:szCs w:val="13"/>
              </w:rPr>
              <w:t xml:space="preserve"> (нападающий)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101F5B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Игровой</w:t>
            </w:r>
          </w:p>
          <w:p w14:paraId="588FEA28" w14:textId="31579020" w:rsidR="003F63ED" w:rsidRPr="005A440E" w:rsidRDefault="003F63ED" w:rsidP="0084723C">
            <w:pPr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номер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416E35D" w14:textId="69A52DEF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Рост</w:t>
            </w:r>
          </w:p>
          <w:p w14:paraId="1D1D30AB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bCs/>
                <w:color w:val="808080"/>
                <w:sz w:val="16"/>
                <w:szCs w:val="16"/>
              </w:rPr>
              <w:t>см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3E0C759" w14:textId="0A288F58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Вес</w:t>
            </w:r>
          </w:p>
          <w:p w14:paraId="614C4FC9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bCs/>
                <w:color w:val="808080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79DC389" w14:textId="7A9F8CA3" w:rsidR="003F63ED" w:rsidRPr="005A440E" w:rsidRDefault="003F63ED" w:rsidP="0084723C">
            <w:pPr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Хват клюшки</w:t>
            </w:r>
          </w:p>
          <w:p w14:paraId="0A633FBB" w14:textId="77777777" w:rsidR="003F63ED" w:rsidRPr="005A440E" w:rsidRDefault="003F63ED" w:rsidP="0084723C">
            <w:pPr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color w:val="808080"/>
                <w:sz w:val="16"/>
                <w:szCs w:val="16"/>
              </w:rPr>
              <w:t>Левый / Правый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C909E0F" w14:textId="2D5CC4CB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Квалификация Хоккеиста согласно Регламент</w:t>
            </w:r>
            <w:r w:rsidR="00DB6279">
              <w:rPr>
                <w:b/>
                <w:sz w:val="16"/>
                <w:szCs w:val="16"/>
              </w:rPr>
              <w:t>у</w:t>
            </w:r>
            <w:r w:rsidR="00216857" w:rsidRPr="00346F19">
              <w:rPr>
                <w:b/>
                <w:sz w:val="16"/>
                <w:szCs w:val="16"/>
                <w:vertAlign w:val="superscript"/>
              </w:rPr>
              <w:t>**</w:t>
            </w:r>
          </w:p>
          <w:p w14:paraId="730C76F8" w14:textId="77777777" w:rsidR="003F63ED" w:rsidRPr="005A440E" w:rsidRDefault="003F63ED" w:rsidP="0084723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color w:val="808080"/>
                <w:sz w:val="16"/>
                <w:szCs w:val="16"/>
              </w:rPr>
              <w:t xml:space="preserve">Любитель / </w:t>
            </w:r>
            <w:proofErr w:type="spellStart"/>
            <w:r w:rsidRPr="005A440E">
              <w:rPr>
                <w:color w:val="808080"/>
                <w:sz w:val="16"/>
                <w:szCs w:val="16"/>
              </w:rPr>
              <w:t>Спортшкольник</w:t>
            </w:r>
            <w:proofErr w:type="spellEnd"/>
            <w:r w:rsidRPr="005A440E">
              <w:rPr>
                <w:color w:val="808080"/>
                <w:sz w:val="16"/>
                <w:szCs w:val="16"/>
              </w:rPr>
              <w:t xml:space="preserve"> / Мастер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7A169" w14:textId="1C74E9D5" w:rsidR="003F63ED" w:rsidRPr="005A440E" w:rsidRDefault="003F63ED" w:rsidP="002138E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A440E">
              <w:rPr>
                <w:b/>
                <w:sz w:val="16"/>
                <w:szCs w:val="16"/>
              </w:rPr>
              <w:t>Личная подпись хоккеиста</w:t>
            </w:r>
            <w:r w:rsidR="00216857" w:rsidRPr="005A440E">
              <w:rPr>
                <w:b/>
                <w:sz w:val="16"/>
                <w:szCs w:val="16"/>
                <w:vertAlign w:val="superscript"/>
                <w:lang w:val="en-US"/>
              </w:rPr>
              <w:t>***</w:t>
            </w:r>
          </w:p>
        </w:tc>
      </w:tr>
      <w:tr w:rsidR="003F63ED" w:rsidRPr="00136FED" w14:paraId="6534D06E" w14:textId="77777777" w:rsidTr="00FA0B2D">
        <w:trPr>
          <w:trHeight w:val="28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AF31D7" w14:textId="77777777" w:rsidR="003F63ED" w:rsidRPr="00136FED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1</w:t>
            </w:r>
          </w:p>
        </w:tc>
        <w:tc>
          <w:tcPr>
            <w:tcW w:w="4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7F07B" w14:textId="4C557BBF" w:rsidR="003F63ED" w:rsidRPr="00FA0B2D" w:rsidRDefault="003F63ED" w:rsidP="00E96B6D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15D66" w14:textId="70EDBBEE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ED2C" w14:textId="674E25EF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5FAA" w14:textId="21AA2D2B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DCD1" w14:textId="6F983CE3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52999" w14:textId="39CBE2B8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9AD2D" w14:textId="7AAABD53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3B9C" w14:textId="1A532C99" w:rsidR="003F63ED" w:rsidRPr="00415EFB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4211BCF" w14:textId="22356A15" w:rsidR="003F63ED" w:rsidRPr="00136FED" w:rsidRDefault="003F63ED" w:rsidP="00E96B6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0515B694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2CEBF2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47089" w14:textId="2B2E28E8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E3EDD" w14:textId="5BD1706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E914F" w14:textId="57CDEE1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4230" w14:textId="526C332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1802" w14:textId="4A57E8C9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E623" w14:textId="393FFA1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8548" w14:textId="79A5F83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20AE" w14:textId="3B72ED8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96F1217" w14:textId="623A89F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492403BF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0A046A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1645" w14:textId="33EDBBFD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B4502" w14:textId="508BA0B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345F4" w14:textId="2B87E84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6E98" w14:textId="1018316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2859B" w14:textId="2BFB9FC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2A41" w14:textId="2A9D516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DDA20" w14:textId="0A6E8A5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F31E" w14:textId="73416AD8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F535F6" w14:textId="4C37763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29926795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B08703" w14:textId="77777777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136FED">
              <w:rPr>
                <w:sz w:val="21"/>
                <w:szCs w:val="21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842A6" w14:textId="150345F1" w:rsidR="003F63ED" w:rsidRPr="00FA0B2D" w:rsidRDefault="00FA0B2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1BBDC" w14:textId="2285335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0D3CA" w14:textId="62976786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E9AA" w14:textId="650DB5B0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ED35" w14:textId="51F8B44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9EAEA" w14:textId="258CC07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D2A0" w14:textId="50B007B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FFC4" w14:textId="6FEE4DA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B9BCF3" w14:textId="46C0BD5A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63ED" w:rsidRPr="00136FED" w14:paraId="62A6BD4E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B3873C" w14:textId="30BB1EA6" w:rsidR="003F63ED" w:rsidRPr="00136FED" w:rsidRDefault="007A4CE3" w:rsidP="00415EF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057EA22" w14:textId="6FF8B16D" w:rsidR="003F63ED" w:rsidRPr="00FA0B2D" w:rsidRDefault="003F63ED" w:rsidP="00415EFB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7BDCBF5" w14:textId="5FBB2E53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74632EB" w14:textId="62A9937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B1C5510" w14:textId="7864F6E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8F80BAC" w14:textId="5154C3AC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EE49C8D" w14:textId="213193A5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356A99B" w14:textId="5E6AA69E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EB59E17" w14:textId="1C58EF34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B5A5CE" w14:textId="7C09D3F1" w:rsidR="003F63ED" w:rsidRPr="00136FED" w:rsidRDefault="003F63ED" w:rsidP="00415EFB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0BEAA08C" w14:textId="77777777" w:rsidR="005A440E" w:rsidRPr="00307D7F" w:rsidRDefault="005A440E" w:rsidP="002A46E1">
      <w:pPr>
        <w:ind w:right="252"/>
        <w:rPr>
          <w:sz w:val="6"/>
          <w:szCs w:val="6"/>
        </w:rPr>
      </w:pPr>
    </w:p>
    <w:tbl>
      <w:tblPr>
        <w:tblpPr w:leftFromText="180" w:rightFromText="180" w:vertAnchor="text" w:tblpX="332" w:tblpY="1"/>
        <w:tblOverlap w:val="never"/>
        <w:tblW w:w="8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9"/>
        <w:gridCol w:w="4171"/>
      </w:tblGrid>
      <w:tr w:rsidR="00136FED" w:rsidRPr="00562A2D" w14:paraId="77D8B84A" w14:textId="77777777" w:rsidTr="00346F19">
        <w:tc>
          <w:tcPr>
            <w:tcW w:w="40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79C52C" w14:textId="77777777" w:rsidR="00136FED" w:rsidRPr="00562A2D" w:rsidRDefault="00136FED" w:rsidP="00346F19">
            <w:pPr>
              <w:rPr>
                <w:szCs w:val="22"/>
              </w:rPr>
            </w:pPr>
          </w:p>
        </w:tc>
        <w:tc>
          <w:tcPr>
            <w:tcW w:w="4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8DFABC" w14:textId="77777777" w:rsidR="00136FED" w:rsidRPr="00562A2D" w:rsidRDefault="00136FED" w:rsidP="00346F19">
            <w:pPr>
              <w:jc w:val="center"/>
              <w:rPr>
                <w:szCs w:val="22"/>
              </w:rPr>
            </w:pPr>
            <w:r w:rsidRPr="00562A2D">
              <w:rPr>
                <w:b/>
                <w:bCs/>
                <w:sz w:val="20"/>
                <w:szCs w:val="20"/>
              </w:rPr>
              <w:t>Игровой номер</w:t>
            </w:r>
          </w:p>
        </w:tc>
      </w:tr>
      <w:tr w:rsidR="00415EFB" w:rsidRPr="00562A2D" w14:paraId="656F85FA" w14:textId="77777777" w:rsidTr="00346F19">
        <w:tc>
          <w:tcPr>
            <w:tcW w:w="4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DF59" w14:textId="1813B3D1" w:rsidR="00415EFB" w:rsidRPr="003F63ED" w:rsidRDefault="00415EFB" w:rsidP="00346F19">
            <w:pPr>
              <w:rPr>
                <w:sz w:val="20"/>
                <w:szCs w:val="20"/>
                <w:lang w:val="en-US"/>
              </w:rPr>
            </w:pPr>
            <w:r w:rsidRPr="00D50905">
              <w:rPr>
                <w:sz w:val="20"/>
                <w:szCs w:val="20"/>
              </w:rPr>
              <w:t>Капитан команды</w:t>
            </w:r>
          </w:p>
        </w:tc>
        <w:tc>
          <w:tcPr>
            <w:tcW w:w="4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F4BE5" w14:textId="3B4489C1" w:rsidR="00415EFB" w:rsidRPr="00562A2D" w:rsidRDefault="00415EFB" w:rsidP="00346F19">
            <w:pPr>
              <w:jc w:val="center"/>
              <w:rPr>
                <w:b/>
                <w:bCs/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415EFB" w:rsidRPr="00562A2D" w14:paraId="6EF96963" w14:textId="77777777" w:rsidTr="00346F19">
        <w:tc>
          <w:tcPr>
            <w:tcW w:w="4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B658" w14:textId="05481CA2" w:rsidR="00415EFB" w:rsidRPr="00D50905" w:rsidRDefault="00415EFB" w:rsidP="00346F19">
            <w:pPr>
              <w:rPr>
                <w:sz w:val="20"/>
                <w:szCs w:val="20"/>
              </w:rPr>
            </w:pPr>
            <w:r w:rsidRPr="00D50905">
              <w:rPr>
                <w:sz w:val="20"/>
                <w:szCs w:val="20"/>
              </w:rPr>
              <w:t>Альтернативный капитан (ассистент)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6FE60" w14:textId="06CF95F6" w:rsidR="00415EFB" w:rsidRPr="00562A2D" w:rsidRDefault="00415EFB" w:rsidP="00346F19">
            <w:pPr>
              <w:jc w:val="center"/>
              <w:rPr>
                <w:b/>
                <w:bCs/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  <w:tr w:rsidR="00415EFB" w:rsidRPr="00562A2D" w14:paraId="23B2B905" w14:textId="77777777" w:rsidTr="00346F19">
        <w:tc>
          <w:tcPr>
            <w:tcW w:w="4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4CFADD" w14:textId="3B139482" w:rsidR="00415EFB" w:rsidRPr="00D50905" w:rsidRDefault="00415EFB" w:rsidP="00346F19">
            <w:pPr>
              <w:rPr>
                <w:sz w:val="20"/>
                <w:szCs w:val="20"/>
              </w:rPr>
            </w:pPr>
            <w:r w:rsidRPr="00D50905">
              <w:rPr>
                <w:sz w:val="20"/>
                <w:szCs w:val="20"/>
              </w:rPr>
              <w:t>Альтернативный капитан (ассистент)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0F2E3" w14:textId="1CEA58E0" w:rsidR="00415EFB" w:rsidRPr="00562A2D" w:rsidRDefault="00415EFB" w:rsidP="00346F19">
            <w:pPr>
              <w:jc w:val="center"/>
              <w:rPr>
                <w:b/>
                <w:bCs/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</w:tr>
    </w:tbl>
    <w:p w14:paraId="5793C9BB" w14:textId="77777777" w:rsidR="007A4CE3" w:rsidRDefault="00E7059A" w:rsidP="00E7059A">
      <w:pPr>
        <w:tabs>
          <w:tab w:val="left" w:pos="6762"/>
        </w:tabs>
        <w:spacing w:before="120" w:after="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 w:type="textWrapping" w:clear="all"/>
      </w:r>
    </w:p>
    <w:p w14:paraId="46F08F3D" w14:textId="099DC693" w:rsidR="003B4AF4" w:rsidRPr="00D50905" w:rsidRDefault="003B4AF4" w:rsidP="00E7059A">
      <w:pPr>
        <w:tabs>
          <w:tab w:val="left" w:pos="6762"/>
        </w:tabs>
        <w:spacing w:before="120" w:after="60"/>
        <w:rPr>
          <w:b/>
          <w:sz w:val="22"/>
          <w:szCs w:val="22"/>
        </w:rPr>
      </w:pPr>
      <w:r w:rsidRPr="00D50905">
        <w:rPr>
          <w:b/>
          <w:sz w:val="22"/>
          <w:szCs w:val="22"/>
        </w:rPr>
        <w:t xml:space="preserve">Информация </w:t>
      </w:r>
      <w:r w:rsidR="007A4CE3" w:rsidRPr="00D50905">
        <w:rPr>
          <w:b/>
          <w:sz w:val="22"/>
          <w:szCs w:val="22"/>
        </w:rPr>
        <w:t xml:space="preserve">о </w:t>
      </w:r>
      <w:r w:rsidR="007A4CE3">
        <w:rPr>
          <w:b/>
          <w:sz w:val="22"/>
          <w:szCs w:val="22"/>
        </w:rPr>
        <w:t xml:space="preserve">дозаявляемых </w:t>
      </w:r>
      <w:r w:rsidRPr="00D50905">
        <w:rPr>
          <w:b/>
          <w:sz w:val="22"/>
          <w:szCs w:val="22"/>
        </w:rPr>
        <w:t>официальных представителях команды:</w:t>
      </w:r>
    </w:p>
    <w:tbl>
      <w:tblPr>
        <w:tblW w:w="155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3"/>
        <w:gridCol w:w="4945"/>
        <w:gridCol w:w="1843"/>
        <w:gridCol w:w="2126"/>
        <w:gridCol w:w="2127"/>
        <w:gridCol w:w="2126"/>
        <w:gridCol w:w="1843"/>
      </w:tblGrid>
      <w:tr w:rsidR="003F63ED" w:rsidRPr="003F63ED" w14:paraId="0E1CE00F" w14:textId="77777777" w:rsidTr="003F63ED">
        <w:trPr>
          <w:trHeight w:val="370"/>
          <w:tblHeader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B3E0E4" w14:textId="77777777" w:rsidR="003F63ED" w:rsidRPr="003F63ED" w:rsidRDefault="003F63ED" w:rsidP="00C17E7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49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0C75A7A" w14:textId="02B6ADE1" w:rsidR="003F63ED" w:rsidRPr="00FA0B2D" w:rsidRDefault="003F63ED" w:rsidP="00C17E7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A0B2D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77AA3AC" w14:textId="7384666D" w:rsidR="003F63ED" w:rsidRPr="003F63ED" w:rsidRDefault="003F63ED" w:rsidP="00E96B6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Дата рождения</w:t>
            </w:r>
          </w:p>
          <w:p w14:paraId="34E19502" w14:textId="76E5C304" w:rsidR="003F63ED" w:rsidRPr="003F63ED" w:rsidRDefault="003F63ED" w:rsidP="00E96B6D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F63ED">
              <w:rPr>
                <w:b/>
                <w:bCs/>
                <w:color w:val="808080"/>
                <w:sz w:val="16"/>
                <w:szCs w:val="16"/>
              </w:rPr>
              <w:t>дд.</w:t>
            </w:r>
            <w:proofErr w:type="gramStart"/>
            <w:r w:rsidRPr="003F63ED">
              <w:rPr>
                <w:b/>
                <w:bCs/>
                <w:color w:val="808080"/>
                <w:sz w:val="16"/>
                <w:szCs w:val="16"/>
              </w:rPr>
              <w:t>мм.гггг</w:t>
            </w:r>
            <w:proofErr w:type="spellEnd"/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D5621DA" w14:textId="57BCCEF2" w:rsidR="003F63ED" w:rsidRPr="003F63ED" w:rsidRDefault="003F63ED" w:rsidP="003F63E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Должность в команде</w:t>
            </w:r>
          </w:p>
          <w:p w14:paraId="1A0EC0FE" w14:textId="489563FB" w:rsidR="003F63ED" w:rsidRPr="003F63ED" w:rsidRDefault="003F63ED" w:rsidP="003F63ED">
            <w:pPr>
              <w:snapToGrid w:val="0"/>
              <w:jc w:val="center"/>
              <w:rPr>
                <w:b/>
                <w:bCs/>
                <w:color w:val="808080"/>
                <w:sz w:val="16"/>
                <w:szCs w:val="16"/>
              </w:rPr>
            </w:pPr>
            <w:r w:rsidRPr="003F63ED">
              <w:rPr>
                <w:b/>
                <w:bCs/>
                <w:color w:val="808080"/>
                <w:sz w:val="16"/>
                <w:szCs w:val="16"/>
              </w:rPr>
              <w:t xml:space="preserve">Главный тренер /тренер / администратор </w:t>
            </w:r>
            <w:proofErr w:type="spellStart"/>
            <w:r w:rsidRPr="003F63ED">
              <w:rPr>
                <w:b/>
                <w:bCs/>
                <w:color w:val="808080"/>
                <w:sz w:val="16"/>
                <w:szCs w:val="16"/>
              </w:rPr>
              <w:t>итп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2340825" w14:textId="413292CF" w:rsidR="003F63ED" w:rsidRPr="003F63ED" w:rsidRDefault="003F63ED" w:rsidP="00C17E79">
            <w:pPr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Номер телефона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3E08A5E" w14:textId="71EA5E04" w:rsidR="003F63ED" w:rsidRPr="003F63ED" w:rsidRDefault="003F63ED" w:rsidP="00C17E79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F63ED">
              <w:rPr>
                <w:b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9D569" w14:textId="4725B2C5" w:rsidR="003F63ED" w:rsidRPr="005A440E" w:rsidRDefault="003F63ED" w:rsidP="00C17E79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3F63ED">
              <w:rPr>
                <w:b/>
                <w:sz w:val="16"/>
                <w:szCs w:val="16"/>
              </w:rPr>
              <w:t>Личная подпись</w:t>
            </w:r>
            <w:r w:rsidR="005A440E" w:rsidRPr="005A440E">
              <w:rPr>
                <w:b/>
                <w:sz w:val="16"/>
                <w:szCs w:val="16"/>
                <w:vertAlign w:val="superscript"/>
                <w:lang w:val="en-US"/>
              </w:rPr>
              <w:t>***</w:t>
            </w:r>
          </w:p>
        </w:tc>
      </w:tr>
      <w:tr w:rsidR="003F63ED" w:rsidRPr="00136FED" w14:paraId="41C4C876" w14:textId="77777777" w:rsidTr="00FA0B2D">
        <w:trPr>
          <w:trHeight w:val="28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CC5ACC" w14:textId="77777777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136FED">
              <w:rPr>
                <w:sz w:val="20"/>
                <w:szCs w:val="20"/>
              </w:rPr>
              <w:t>1</w:t>
            </w:r>
          </w:p>
        </w:tc>
        <w:tc>
          <w:tcPr>
            <w:tcW w:w="49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3F231" w14:textId="3A97CB83" w:rsidR="003F63ED" w:rsidRPr="00FA0B2D" w:rsidRDefault="003F63ED" w:rsidP="00415EF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F107A" w14:textId="4CF1D9E3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7E785" w14:textId="4D009675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B2EF" w14:textId="46D4D6C7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3798" w14:textId="3800AE5A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5DFD22" w14:textId="23665BAF" w:rsidR="003F63ED" w:rsidRPr="00136FED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63ED" w:rsidRPr="00451347" w14:paraId="65835455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4B2FCF" w14:textId="77777777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9376D4">
              <w:rPr>
                <w:sz w:val="20"/>
                <w:szCs w:val="20"/>
              </w:rPr>
              <w:t>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5E2FB" w14:textId="27023A9E" w:rsidR="003F63ED" w:rsidRPr="00FA0B2D" w:rsidRDefault="003F63ED" w:rsidP="00415EF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1754C" w14:textId="6ADA7A2A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DD4B4" w14:textId="01DF37A8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CD09" w14:textId="665E609C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7D5B2" w14:textId="0A2BA839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72EB284" w14:textId="77777777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63ED" w:rsidRPr="00451347" w14:paraId="533421E7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4BCC99" w14:textId="77777777" w:rsidR="003F63ED" w:rsidRPr="009376D4" w:rsidRDefault="003F63ED" w:rsidP="00C17E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4D09D" w14:textId="29F1F7DE" w:rsidR="003F63ED" w:rsidRPr="00FA0B2D" w:rsidRDefault="003F63ED" w:rsidP="00C17E7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3F85D" w14:textId="2AAB1020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C061D" w14:textId="45B89ADB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69F8" w14:textId="31840F09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503FE" w14:textId="1A691F0A" w:rsidR="003F63ED" w:rsidRPr="00415EFB" w:rsidRDefault="003F63ED" w:rsidP="00C17E79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184C4E" w14:textId="77777777" w:rsidR="003F63ED" w:rsidRPr="009376D4" w:rsidRDefault="003F63ED" w:rsidP="00C17E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63ED" w:rsidRPr="00451347" w14:paraId="2A4ED7B2" w14:textId="77777777" w:rsidTr="00FA0B2D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2EDA12" w14:textId="78DB2B6F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E709D42" w14:textId="03E76578" w:rsidR="003F63ED" w:rsidRPr="00FA0B2D" w:rsidRDefault="003F63ED" w:rsidP="00415EF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14DDA12" w14:textId="4468A478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2B3D05C" w14:textId="5D568B8B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74D41F2" w14:textId="5D735798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9E7C9AA" w14:textId="35B2E371" w:rsidR="003F63ED" w:rsidRPr="00415EFB" w:rsidRDefault="003F63ED" w:rsidP="00415EFB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0001B8" w14:textId="77777777" w:rsidR="003F63ED" w:rsidRPr="009376D4" w:rsidRDefault="003F63ED" w:rsidP="00415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E279027" w14:textId="0CB13EE9" w:rsidR="007A4CE3" w:rsidRPr="00D50905" w:rsidRDefault="007A4CE3" w:rsidP="007A4CE3">
      <w:pPr>
        <w:tabs>
          <w:tab w:val="left" w:pos="6762"/>
        </w:tabs>
        <w:spacing w:before="120" w:after="60"/>
        <w:rPr>
          <w:b/>
          <w:sz w:val="22"/>
          <w:szCs w:val="22"/>
        </w:rPr>
      </w:pPr>
      <w:r w:rsidRPr="00D50905">
        <w:rPr>
          <w:b/>
          <w:sz w:val="22"/>
          <w:szCs w:val="22"/>
        </w:rPr>
        <w:t>Информация о</w:t>
      </w:r>
      <w:r>
        <w:rPr>
          <w:b/>
          <w:sz w:val="22"/>
          <w:szCs w:val="22"/>
        </w:rPr>
        <w:t>б</w:t>
      </w:r>
      <w:r w:rsidRPr="00D509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исключаемых из команды (</w:t>
      </w:r>
      <w:proofErr w:type="spellStart"/>
      <w:r>
        <w:rPr>
          <w:b/>
          <w:sz w:val="22"/>
          <w:szCs w:val="22"/>
        </w:rPr>
        <w:t>отзаявляемых</w:t>
      </w:r>
      <w:proofErr w:type="spellEnd"/>
      <w:r>
        <w:rPr>
          <w:b/>
          <w:sz w:val="22"/>
          <w:szCs w:val="22"/>
        </w:rPr>
        <w:t xml:space="preserve">) хоккеистах и </w:t>
      </w:r>
      <w:r w:rsidRPr="00D50905">
        <w:rPr>
          <w:b/>
          <w:sz w:val="22"/>
          <w:szCs w:val="22"/>
        </w:rPr>
        <w:t>официальных представителях команды:</w:t>
      </w:r>
    </w:p>
    <w:tbl>
      <w:tblPr>
        <w:tblW w:w="155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3"/>
        <w:gridCol w:w="4945"/>
        <w:gridCol w:w="2552"/>
        <w:gridCol w:w="2551"/>
        <w:gridCol w:w="2410"/>
        <w:gridCol w:w="2551"/>
      </w:tblGrid>
      <w:tr w:rsidR="007A4CE3" w:rsidRPr="003F63ED" w14:paraId="0F635FB6" w14:textId="77777777" w:rsidTr="007A4CE3">
        <w:trPr>
          <w:trHeight w:val="370"/>
          <w:tblHeader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D1DE90" w14:textId="77777777" w:rsidR="007A4CE3" w:rsidRPr="003F63ED" w:rsidRDefault="007A4CE3" w:rsidP="00594A3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9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4543593" w14:textId="77777777" w:rsidR="007A4CE3" w:rsidRPr="00FA0B2D" w:rsidRDefault="007A4CE3" w:rsidP="00594A3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A0B2D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CF7FA50" w14:textId="3441BD0E" w:rsidR="007A4CE3" w:rsidRPr="003F63ED" w:rsidRDefault="007A4CE3" w:rsidP="007A4CE3">
            <w:pPr>
              <w:snapToGrid w:val="0"/>
              <w:jc w:val="center"/>
              <w:rPr>
                <w:b/>
                <w:bCs/>
                <w:color w:val="80808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Игровой номер или д</w:t>
            </w:r>
            <w:r w:rsidRPr="003F63ED">
              <w:rPr>
                <w:b/>
                <w:sz w:val="16"/>
                <w:szCs w:val="16"/>
              </w:rPr>
              <w:t>олжность в команде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04AA8C0" w14:textId="77777777" w:rsidR="007A4CE3" w:rsidRPr="003F63ED" w:rsidRDefault="007A4CE3" w:rsidP="00594A3F">
            <w:pPr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Номер телефона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B38B7DA" w14:textId="77777777" w:rsidR="007A4CE3" w:rsidRPr="003F63ED" w:rsidRDefault="007A4CE3" w:rsidP="00594A3F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F63ED">
              <w:rPr>
                <w:b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1E177" w14:textId="37526B2D" w:rsidR="007A4CE3" w:rsidRPr="007A4CE3" w:rsidRDefault="007A4CE3" w:rsidP="00594A3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F63ED">
              <w:rPr>
                <w:b/>
                <w:sz w:val="16"/>
                <w:szCs w:val="16"/>
              </w:rPr>
              <w:t>Личная подпись</w:t>
            </w:r>
            <w:r>
              <w:rPr>
                <w:b/>
                <w:sz w:val="16"/>
                <w:szCs w:val="16"/>
              </w:rPr>
              <w:t xml:space="preserve">, подтверждающая согласие на </w:t>
            </w:r>
            <w:proofErr w:type="spellStart"/>
            <w:r>
              <w:rPr>
                <w:b/>
                <w:sz w:val="16"/>
                <w:szCs w:val="16"/>
              </w:rPr>
              <w:t>отзаявку</w:t>
            </w:r>
            <w:proofErr w:type="spellEnd"/>
            <w:r w:rsidRPr="007A4CE3">
              <w:rPr>
                <w:b/>
                <w:sz w:val="16"/>
                <w:szCs w:val="16"/>
                <w:vertAlign w:val="superscript"/>
              </w:rPr>
              <w:t>***</w:t>
            </w:r>
          </w:p>
        </w:tc>
      </w:tr>
      <w:tr w:rsidR="007A4CE3" w:rsidRPr="00136FED" w14:paraId="0B22CF1B" w14:textId="77777777" w:rsidTr="007A4CE3">
        <w:trPr>
          <w:trHeight w:val="284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5B758C" w14:textId="77777777" w:rsidR="007A4CE3" w:rsidRPr="00136FED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136FED">
              <w:rPr>
                <w:sz w:val="20"/>
                <w:szCs w:val="20"/>
              </w:rPr>
              <w:t>1</w:t>
            </w:r>
          </w:p>
        </w:tc>
        <w:tc>
          <w:tcPr>
            <w:tcW w:w="49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9710C" w14:textId="792EDA53" w:rsidR="007A4CE3" w:rsidRPr="00FA0B2D" w:rsidRDefault="007A4CE3" w:rsidP="00594A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F783" w14:textId="1AED233E" w:rsidR="007A4CE3" w:rsidRPr="00136FED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1A1A" w14:textId="0A97693C" w:rsidR="007A4CE3" w:rsidRPr="00136FED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5C85" w14:textId="1B7CA368" w:rsidR="007A4CE3" w:rsidRPr="00136FED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572492" w14:textId="77777777" w:rsidR="007A4CE3" w:rsidRPr="00136FED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41CC6952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6FFF05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9376D4">
              <w:rPr>
                <w:sz w:val="20"/>
                <w:szCs w:val="20"/>
              </w:rPr>
              <w:t>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75635" w14:textId="5D047A0B" w:rsidR="007A4CE3" w:rsidRPr="00FA0B2D" w:rsidRDefault="007A4CE3" w:rsidP="00594A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E417F" w14:textId="768FA5FE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8006" w14:textId="4E3B475D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4CAF" w14:textId="14FC6333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C519BA1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3A0024E3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295409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BA2F" w14:textId="23572450" w:rsidR="007A4CE3" w:rsidRPr="00FA0B2D" w:rsidRDefault="007A4CE3" w:rsidP="00594A3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6BAD" w14:textId="1088D92B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3E4" w14:textId="325B6C11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BCF0" w14:textId="53BAD73B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19E1E60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0933C0E5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93F467" w14:textId="0DAF12FC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E862" w14:textId="41DA6908" w:rsidR="007A4CE3" w:rsidRPr="00FA0B2D" w:rsidRDefault="007A4CE3" w:rsidP="00594A3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ACE1" w14:textId="5199EC36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F094" w14:textId="5787A850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E4A7D" w14:textId="5B5057EB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3C6677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22DFA470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7BC69E" w14:textId="683364AF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626F" w14:textId="08ED6A77" w:rsidR="007A4CE3" w:rsidRPr="00FA0B2D" w:rsidRDefault="007A4CE3" w:rsidP="00594A3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ED037" w14:textId="5EBD408B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8AE5" w14:textId="52C196BD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B66E2" w14:textId="66ACF2E9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A6B0F5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4651AE0B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B412DC" w14:textId="25871A11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6846" w14:textId="6ED18806" w:rsidR="007A4CE3" w:rsidRPr="00FA0B2D" w:rsidRDefault="007A4CE3" w:rsidP="00594A3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6377" w14:textId="2A12A48B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8433" w14:textId="18DEA899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98CAB" w14:textId="012AFCDA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9164493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6891E6DD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8EB263" w14:textId="4F37FADD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6A5C" w14:textId="5EEEF659" w:rsidR="007A4CE3" w:rsidRPr="00FA0B2D" w:rsidRDefault="007A4CE3" w:rsidP="00594A3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18F88" w14:textId="5A01B0F8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094F" w14:textId="24447BA9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D851" w14:textId="6D4D3CF6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40733D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228B0016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52A838" w14:textId="5BC08C49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3074" w14:textId="7CEA2433" w:rsidR="007A4CE3" w:rsidRPr="00FA0B2D" w:rsidRDefault="007A4CE3" w:rsidP="00594A3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5667B" w14:textId="4B70F207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77CA" w14:textId="2A98BD4D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56B01" w14:textId="4A0FBAA8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A6F17C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4CE3" w:rsidRPr="00451347" w14:paraId="24A86A6A" w14:textId="77777777" w:rsidTr="007A4CE3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A211B1" w14:textId="3B31FFE1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B8D8FFD" w14:textId="2687896F" w:rsidR="007A4CE3" w:rsidRPr="00FA0B2D" w:rsidRDefault="007A4CE3" w:rsidP="00594A3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A0B2D">
              <w:rPr>
                <w:b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FA0B2D">
              <w:rPr>
                <w:b/>
                <w:sz w:val="18"/>
                <w:szCs w:val="18"/>
              </w:rPr>
              <w:instrText xml:space="preserve"> FORMTEXT </w:instrText>
            </w:r>
            <w:r w:rsidRPr="00FA0B2D">
              <w:rPr>
                <w:b/>
                <w:sz w:val="18"/>
                <w:szCs w:val="18"/>
              </w:rPr>
            </w:r>
            <w:r w:rsidRPr="00FA0B2D">
              <w:rPr>
                <w:b/>
                <w:sz w:val="18"/>
                <w:szCs w:val="18"/>
              </w:rPr>
              <w:fldChar w:fldCharType="separate"/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="004F27F0">
              <w:rPr>
                <w:b/>
                <w:noProof/>
                <w:sz w:val="18"/>
                <w:szCs w:val="18"/>
              </w:rPr>
              <w:t> </w:t>
            </w:r>
            <w:r w:rsidRPr="00FA0B2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97BA9FB" w14:textId="5AB2B198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350503" w14:textId="7697FC50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50DFD43" w14:textId="7BD54D01" w:rsidR="007A4CE3" w:rsidRPr="00415EFB" w:rsidRDefault="007A4CE3" w:rsidP="00594A3F">
            <w:pPr>
              <w:snapToGrid w:val="0"/>
              <w:jc w:val="center"/>
              <w:rPr>
                <w:sz w:val="18"/>
                <w:szCs w:val="18"/>
              </w:rPr>
            </w:pPr>
            <w:r w:rsidRPr="00415EFB">
              <w:rPr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415EFB">
              <w:rPr>
                <w:sz w:val="18"/>
                <w:szCs w:val="18"/>
              </w:rPr>
              <w:instrText xml:space="preserve"> FORMTEXT </w:instrText>
            </w:r>
            <w:r w:rsidRPr="00415EFB">
              <w:rPr>
                <w:sz w:val="18"/>
                <w:szCs w:val="18"/>
              </w:rPr>
            </w:r>
            <w:r w:rsidRPr="00415EFB">
              <w:rPr>
                <w:sz w:val="18"/>
                <w:szCs w:val="18"/>
              </w:rPr>
              <w:fldChar w:fldCharType="separate"/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="004F27F0">
              <w:rPr>
                <w:noProof/>
                <w:sz w:val="18"/>
                <w:szCs w:val="18"/>
              </w:rPr>
              <w:t> </w:t>
            </w:r>
            <w:r w:rsidRPr="00415E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B9BD85" w14:textId="77777777" w:rsidR="007A4CE3" w:rsidRPr="009376D4" w:rsidRDefault="007A4CE3" w:rsidP="00594A3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A74D8D0" w14:textId="77777777" w:rsidR="009963A6" w:rsidRPr="00FA0B2D" w:rsidRDefault="009963A6" w:rsidP="005A6B70">
      <w:pPr>
        <w:spacing w:before="120" w:after="60"/>
        <w:rPr>
          <w:b/>
          <w:sz w:val="6"/>
          <w:szCs w:val="6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3369"/>
        <w:gridCol w:w="2677"/>
        <w:gridCol w:w="2142"/>
        <w:gridCol w:w="3260"/>
        <w:gridCol w:w="1985"/>
        <w:gridCol w:w="2126"/>
      </w:tblGrid>
      <w:tr w:rsidR="00DE2D13" w:rsidRPr="003F63ED" w14:paraId="5BC556DB" w14:textId="77777777">
        <w:tc>
          <w:tcPr>
            <w:tcW w:w="3369" w:type="dxa"/>
            <w:shd w:val="clear" w:color="auto" w:fill="auto"/>
          </w:tcPr>
          <w:p w14:paraId="024E0626" w14:textId="56C0F5ED" w:rsidR="00D67949" w:rsidRPr="00BD572A" w:rsidRDefault="00D67949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>Подпись официального представителя (руководителя) команды, подтверждающая достоверность и полноту информации</w:t>
            </w:r>
            <w:r w:rsidR="00BD572A" w:rsidRPr="00BD572A">
              <w:rPr>
                <w:b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4EA38B" w14:textId="77777777" w:rsidR="00D67949" w:rsidRPr="003F63ED" w:rsidRDefault="00D67949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E4C6C5" w14:textId="0B4CDF14" w:rsidR="00D67949" w:rsidRPr="003F63ED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10AA31AD" w14:textId="79ED0796" w:rsidR="00D67949" w:rsidRPr="003F63ED" w:rsidRDefault="00D67949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 xml:space="preserve">Подпись представителя Фонда «НХЛ», подтверждающая </w:t>
            </w:r>
            <w:r w:rsidR="003F63ED">
              <w:rPr>
                <w:b/>
                <w:sz w:val="20"/>
                <w:szCs w:val="20"/>
              </w:rPr>
              <w:t>получение</w:t>
            </w:r>
            <w:r w:rsidRPr="003F63ED">
              <w:rPr>
                <w:b/>
                <w:sz w:val="20"/>
                <w:szCs w:val="20"/>
              </w:rPr>
              <w:t xml:space="preserve"> </w:t>
            </w:r>
            <w:r w:rsidR="00344F44">
              <w:rPr>
                <w:b/>
                <w:sz w:val="20"/>
                <w:szCs w:val="20"/>
              </w:rPr>
              <w:t>до</w:t>
            </w:r>
            <w:r w:rsidRPr="003F63ED">
              <w:rPr>
                <w:b/>
                <w:sz w:val="20"/>
                <w:szCs w:val="20"/>
              </w:rPr>
              <w:t>заявочного листа команды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07454" w14:textId="77777777" w:rsidR="00D67949" w:rsidRPr="003F63ED" w:rsidRDefault="00D67949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B9EBB" w14:textId="439ABEF7" w:rsidR="00D67949" w:rsidRPr="00B77197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</w:tr>
      <w:tr w:rsidR="00415EFB" w:rsidRPr="00FA0B2D" w14:paraId="2FB1DA46" w14:textId="77777777" w:rsidTr="00415EFB">
        <w:tc>
          <w:tcPr>
            <w:tcW w:w="3369" w:type="dxa"/>
            <w:shd w:val="clear" w:color="auto" w:fill="auto"/>
          </w:tcPr>
          <w:p w14:paraId="3CA1F131" w14:textId="77777777" w:rsidR="00415EFB" w:rsidRPr="00FA0B2D" w:rsidRDefault="00415EFB" w:rsidP="00FA0B2D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  <w:shd w:val="clear" w:color="auto" w:fill="auto"/>
          </w:tcPr>
          <w:p w14:paraId="2BAEB247" w14:textId="5AA6E9C0" w:rsidR="00415EFB" w:rsidRPr="00415EFB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(подпись)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14:paraId="67FA2096" w14:textId="751EB5CD" w:rsidR="00415EFB" w:rsidRPr="00415EFB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(расшифровка подписи)</w:t>
            </w:r>
          </w:p>
        </w:tc>
        <w:tc>
          <w:tcPr>
            <w:tcW w:w="3260" w:type="dxa"/>
            <w:shd w:val="clear" w:color="auto" w:fill="auto"/>
          </w:tcPr>
          <w:p w14:paraId="01C10FAF" w14:textId="77777777" w:rsidR="00415EFB" w:rsidRPr="00FA0B2D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836358" w14:textId="050E535E" w:rsidR="00415EFB" w:rsidRPr="00FA0B2D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9871EB5" w14:textId="19C6A346" w:rsidR="00415EFB" w:rsidRPr="00FA0B2D" w:rsidRDefault="00415EFB" w:rsidP="00415EFB">
            <w:pPr>
              <w:pStyle w:val="af3"/>
              <w:jc w:val="center"/>
              <w:rPr>
                <w:bCs/>
                <w:i/>
                <w:iCs/>
                <w:color w:val="808080"/>
                <w:sz w:val="15"/>
                <w:szCs w:val="15"/>
              </w:rPr>
            </w:pPr>
            <w:r w:rsidRPr="00415EFB">
              <w:rPr>
                <w:bCs/>
                <w:i/>
                <w:iCs/>
                <w:color w:val="808080"/>
                <w:sz w:val="15"/>
                <w:szCs w:val="15"/>
              </w:rPr>
              <w:t>(расшифровка подписи)</w:t>
            </w:r>
          </w:p>
        </w:tc>
      </w:tr>
      <w:tr w:rsidR="00DE2D13" w:rsidRPr="003F63ED" w14:paraId="4F234CB1" w14:textId="77777777" w:rsidTr="00415EFB">
        <w:tc>
          <w:tcPr>
            <w:tcW w:w="3369" w:type="dxa"/>
            <w:shd w:val="clear" w:color="auto" w:fill="auto"/>
          </w:tcPr>
          <w:p w14:paraId="6873864A" w14:textId="6E1DF643" w:rsidR="00682FAE" w:rsidRPr="003F63ED" w:rsidRDefault="00682FAE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 xml:space="preserve">Дата заполнения </w:t>
            </w:r>
            <w:r w:rsidR="00344F44">
              <w:rPr>
                <w:b/>
                <w:sz w:val="20"/>
                <w:szCs w:val="20"/>
              </w:rPr>
              <w:t>до</w:t>
            </w:r>
            <w:r w:rsidRPr="003F63ED">
              <w:rPr>
                <w:b/>
                <w:sz w:val="20"/>
                <w:szCs w:val="20"/>
              </w:rPr>
              <w:t xml:space="preserve">заявочного листа команды 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F3C34A" w14:textId="77CA8A19" w:rsidR="00682FAE" w:rsidRPr="003F63ED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42" w:type="dxa"/>
            <w:shd w:val="clear" w:color="auto" w:fill="auto"/>
            <w:vAlign w:val="bottom"/>
          </w:tcPr>
          <w:p w14:paraId="4C97B1C4" w14:textId="77777777" w:rsidR="00682FAE" w:rsidRPr="003F63ED" w:rsidRDefault="00682FAE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28B9BC5" w14:textId="2EB6E09D" w:rsidR="00682FAE" w:rsidRPr="003F63ED" w:rsidRDefault="00682FAE">
            <w:pPr>
              <w:spacing w:before="120" w:after="60"/>
              <w:rPr>
                <w:b/>
                <w:sz w:val="20"/>
                <w:szCs w:val="20"/>
              </w:rPr>
            </w:pPr>
            <w:r w:rsidRPr="003F63ED">
              <w:rPr>
                <w:b/>
                <w:sz w:val="20"/>
                <w:szCs w:val="20"/>
              </w:rPr>
              <w:t xml:space="preserve">Дата </w:t>
            </w:r>
            <w:r w:rsidR="003F63ED">
              <w:rPr>
                <w:b/>
                <w:sz w:val="20"/>
                <w:szCs w:val="20"/>
              </w:rPr>
              <w:t>получения</w:t>
            </w:r>
            <w:r w:rsidRPr="003F63ED">
              <w:rPr>
                <w:b/>
                <w:sz w:val="20"/>
                <w:szCs w:val="20"/>
              </w:rPr>
              <w:t xml:space="preserve"> </w:t>
            </w:r>
            <w:r w:rsidR="00344F44">
              <w:rPr>
                <w:b/>
                <w:sz w:val="20"/>
                <w:szCs w:val="20"/>
              </w:rPr>
              <w:t>до</w:t>
            </w:r>
            <w:r w:rsidRPr="003F63ED">
              <w:rPr>
                <w:b/>
                <w:sz w:val="20"/>
                <w:szCs w:val="20"/>
              </w:rPr>
              <w:t>заявочного листа</w:t>
            </w:r>
            <w:r w:rsidR="003F63ED">
              <w:rPr>
                <w:b/>
                <w:sz w:val="20"/>
                <w:szCs w:val="20"/>
              </w:rPr>
              <w:t xml:space="preserve"> команды</w:t>
            </w:r>
            <w:r w:rsidRPr="003F63E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3C029" w14:textId="7478CCFE" w:rsidR="00682FAE" w:rsidRPr="003F63ED" w:rsidRDefault="00415EFB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3F63ED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3F63ED">
              <w:rPr>
                <w:sz w:val="20"/>
                <w:szCs w:val="20"/>
              </w:rPr>
              <w:instrText xml:space="preserve"> FORMTEXT </w:instrText>
            </w:r>
            <w:r w:rsidRPr="003F63ED">
              <w:rPr>
                <w:sz w:val="20"/>
                <w:szCs w:val="20"/>
              </w:rPr>
            </w:r>
            <w:r w:rsidRPr="003F63ED">
              <w:rPr>
                <w:sz w:val="20"/>
                <w:szCs w:val="20"/>
              </w:rPr>
              <w:fldChar w:fldCharType="separate"/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="004F27F0">
              <w:rPr>
                <w:noProof/>
                <w:sz w:val="20"/>
                <w:szCs w:val="20"/>
              </w:rPr>
              <w:t> </w:t>
            </w:r>
            <w:r w:rsidRPr="003F63E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C4FDECD" w14:textId="77777777" w:rsidR="00682FAE" w:rsidRPr="003F63ED" w:rsidRDefault="00682FAE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E2D13" w:rsidRPr="00D67949" w14:paraId="1892CD42" w14:textId="77777777" w:rsidTr="00415EFB">
        <w:tc>
          <w:tcPr>
            <w:tcW w:w="3369" w:type="dxa"/>
            <w:shd w:val="clear" w:color="auto" w:fill="auto"/>
          </w:tcPr>
          <w:p w14:paraId="238D29F4" w14:textId="77777777" w:rsidR="00682FAE" w:rsidRDefault="00682FAE" w:rsidP="00682FAE">
            <w:pPr>
              <w:pStyle w:val="af3"/>
            </w:pPr>
          </w:p>
        </w:tc>
        <w:tc>
          <w:tcPr>
            <w:tcW w:w="2677" w:type="dxa"/>
            <w:tcBorders>
              <w:top w:val="single" w:sz="4" w:space="0" w:color="auto"/>
            </w:tcBorders>
            <w:shd w:val="clear" w:color="auto" w:fill="auto"/>
          </w:tcPr>
          <w:p w14:paraId="798F37F3" w14:textId="0636DF06" w:rsidR="00682FAE" w:rsidRPr="00D67949" w:rsidRDefault="00682FAE">
            <w:pPr>
              <w:pStyle w:val="af3"/>
              <w:jc w:val="center"/>
            </w:pPr>
            <w:proofErr w:type="spellStart"/>
            <w:r>
              <w:rPr>
                <w:bCs/>
                <w:color w:val="808080"/>
                <w:sz w:val="15"/>
                <w:szCs w:val="15"/>
              </w:rPr>
              <w:t>дд.</w:t>
            </w:r>
            <w:proofErr w:type="gramStart"/>
            <w:r>
              <w:rPr>
                <w:bCs/>
                <w:color w:val="808080"/>
                <w:sz w:val="15"/>
                <w:szCs w:val="15"/>
              </w:rPr>
              <w:t>мм.гггг</w:t>
            </w:r>
            <w:proofErr w:type="spellEnd"/>
            <w:proofErr w:type="gramEnd"/>
          </w:p>
        </w:tc>
        <w:tc>
          <w:tcPr>
            <w:tcW w:w="2142" w:type="dxa"/>
            <w:shd w:val="clear" w:color="auto" w:fill="auto"/>
          </w:tcPr>
          <w:p w14:paraId="06625BF8" w14:textId="77777777" w:rsidR="00682FAE" w:rsidRPr="00D67949" w:rsidRDefault="00682FAE" w:rsidP="00682FAE">
            <w:pPr>
              <w:pStyle w:val="af3"/>
            </w:pPr>
          </w:p>
        </w:tc>
        <w:tc>
          <w:tcPr>
            <w:tcW w:w="3260" w:type="dxa"/>
            <w:shd w:val="clear" w:color="auto" w:fill="auto"/>
          </w:tcPr>
          <w:p w14:paraId="066EE1C9" w14:textId="77777777" w:rsidR="00682FAE" w:rsidRDefault="00682FAE" w:rsidP="00682FAE">
            <w:pPr>
              <w:pStyle w:val="af3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D88155" w14:textId="6EAC0657" w:rsidR="00682FAE" w:rsidRPr="00D67949" w:rsidRDefault="00682FAE">
            <w:pPr>
              <w:pStyle w:val="af3"/>
              <w:jc w:val="center"/>
            </w:pPr>
            <w:proofErr w:type="spellStart"/>
            <w:r>
              <w:rPr>
                <w:bCs/>
                <w:color w:val="808080"/>
                <w:sz w:val="15"/>
                <w:szCs w:val="15"/>
              </w:rPr>
              <w:t>дд.</w:t>
            </w:r>
            <w:proofErr w:type="gramStart"/>
            <w:r>
              <w:rPr>
                <w:bCs/>
                <w:color w:val="808080"/>
                <w:sz w:val="15"/>
                <w:szCs w:val="15"/>
              </w:rPr>
              <w:t>мм.гггг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14:paraId="1AE68541" w14:textId="77777777" w:rsidR="00682FAE" w:rsidRPr="00D67949" w:rsidRDefault="00682FAE" w:rsidP="00682FAE">
            <w:pPr>
              <w:pStyle w:val="af3"/>
            </w:pPr>
          </w:p>
        </w:tc>
      </w:tr>
    </w:tbl>
    <w:p w14:paraId="0B7849DB" w14:textId="77777777" w:rsidR="005A6B70" w:rsidRPr="00FA0B2D" w:rsidRDefault="005A6B70" w:rsidP="00097B8A">
      <w:pPr>
        <w:rPr>
          <w:sz w:val="15"/>
          <w:szCs w:val="15"/>
        </w:rPr>
      </w:pPr>
    </w:p>
    <w:sectPr w:rsidR="005A6B70" w:rsidRPr="00FA0B2D" w:rsidSect="00E96DB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6838" w:h="11906" w:orient="landscape"/>
      <w:pgMar w:top="455" w:right="567" w:bottom="396" w:left="426" w:header="340" w:footer="6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26F4" w14:textId="77777777" w:rsidR="00CB681F" w:rsidRDefault="00CB681F" w:rsidP="008D65CD">
      <w:r>
        <w:separator/>
      </w:r>
    </w:p>
  </w:endnote>
  <w:endnote w:type="continuationSeparator" w:id="0">
    <w:p w14:paraId="28C34A98" w14:textId="77777777" w:rsidR="00CB681F" w:rsidRDefault="00CB681F" w:rsidP="008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C7D7" w14:textId="77777777" w:rsidR="007A4CE3" w:rsidRPr="0053304C" w:rsidRDefault="007A4CE3" w:rsidP="007A4CE3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 Заполняется официальным представителем команды</w:t>
    </w:r>
    <w:r>
      <w:rPr>
        <w:i/>
        <w:iCs/>
        <w:sz w:val="15"/>
        <w:szCs w:val="15"/>
      </w:rPr>
      <w:t xml:space="preserve"> (</w:t>
    </w:r>
    <w:r w:rsidRPr="0053304C">
      <w:rPr>
        <w:i/>
        <w:iCs/>
        <w:sz w:val="15"/>
        <w:szCs w:val="15"/>
      </w:rPr>
      <w:t>собственноручно или машинописным способом</w:t>
    </w:r>
    <w:r>
      <w:rPr>
        <w:i/>
        <w:iCs/>
        <w:sz w:val="15"/>
        <w:szCs w:val="15"/>
      </w:rPr>
      <w:t xml:space="preserve">), </w:t>
    </w:r>
    <w:r w:rsidRPr="0053304C">
      <w:rPr>
        <w:i/>
        <w:iCs/>
        <w:sz w:val="15"/>
        <w:szCs w:val="15"/>
      </w:rPr>
      <w:t xml:space="preserve">в том числе на основании информации, полученной от </w:t>
    </w:r>
    <w:r>
      <w:rPr>
        <w:i/>
        <w:iCs/>
        <w:sz w:val="15"/>
        <w:szCs w:val="15"/>
      </w:rPr>
      <w:t>членов команды.</w:t>
    </w:r>
  </w:p>
  <w:p w14:paraId="6C9D5DB1" w14:textId="78D83C89" w:rsidR="007A4CE3" w:rsidRPr="0053304C" w:rsidRDefault="007A4CE3" w:rsidP="007A4CE3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** Определяется и заполняется официальным представителем команды на основании положений Регламент</w:t>
    </w:r>
    <w:r>
      <w:rPr>
        <w:i/>
        <w:iCs/>
        <w:sz w:val="15"/>
        <w:szCs w:val="15"/>
      </w:rPr>
      <w:t>а</w:t>
    </w:r>
    <w:r w:rsidRPr="0053304C">
      <w:rPr>
        <w:i/>
        <w:iCs/>
        <w:sz w:val="15"/>
        <w:szCs w:val="15"/>
      </w:rPr>
      <w:t xml:space="preserve">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585638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7931C9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7931C9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 </w:t>
    </w:r>
    <w:r w:rsidRPr="0053304C">
      <w:rPr>
        <w:i/>
        <w:iCs/>
        <w:sz w:val="15"/>
        <w:szCs w:val="15"/>
      </w:rPr>
      <w:t>и данных, имеющихся у официального представителя команды о хоккейном уровне и опыте хоккеиста, с учётом информации, содержащейся в Заявке хоккеиста.</w:t>
    </w:r>
  </w:p>
  <w:p w14:paraId="65D219CE" w14:textId="0AFBCB9F" w:rsidR="0040717E" w:rsidRPr="0053304C" w:rsidRDefault="007A4CE3" w:rsidP="007A4CE3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 xml:space="preserve">*** Своей подписью лицо подтверждает достоверность данных в </w:t>
    </w:r>
    <w:r>
      <w:rPr>
        <w:i/>
        <w:iCs/>
        <w:sz w:val="15"/>
        <w:szCs w:val="15"/>
      </w:rPr>
      <w:t>Доз</w:t>
    </w:r>
    <w:r w:rsidRPr="0053304C">
      <w:rPr>
        <w:i/>
        <w:iCs/>
        <w:sz w:val="15"/>
        <w:szCs w:val="15"/>
      </w:rPr>
      <w:t>аявочном листе команды, выражает согласие на заявку в команду, дает согласие на</w:t>
    </w:r>
    <w:r>
      <w:rPr>
        <w:i/>
        <w:iCs/>
        <w:sz w:val="15"/>
        <w:szCs w:val="15"/>
      </w:rPr>
      <w:t xml:space="preserve"> проверку представителями Фонда «НХЛ» информации, содержащейся в Доз</w:t>
    </w:r>
    <w:r w:rsidRPr="0053304C">
      <w:rPr>
        <w:i/>
        <w:iCs/>
        <w:sz w:val="15"/>
        <w:szCs w:val="15"/>
      </w:rPr>
      <w:t xml:space="preserve">аявочном </w:t>
    </w:r>
    <w:r>
      <w:rPr>
        <w:i/>
        <w:iCs/>
        <w:sz w:val="15"/>
        <w:szCs w:val="15"/>
      </w:rPr>
      <w:t>листе команды, дает Фонду «НХЛ» (</w:t>
    </w:r>
    <w:r w:rsidRPr="0040717E">
      <w:rPr>
        <w:i/>
        <w:iCs/>
        <w:sz w:val="15"/>
        <w:szCs w:val="15"/>
      </w:rPr>
      <w:t>ОГРН 1167700072869, ИНН 7704379003</w:t>
    </w:r>
    <w:r>
      <w:rPr>
        <w:i/>
        <w:iCs/>
        <w:sz w:val="15"/>
        <w:szCs w:val="15"/>
      </w:rPr>
      <w:t xml:space="preserve">) и третьим лицам, с согласия Фонда «НХЛ», согласие на </w:t>
    </w:r>
    <w:r w:rsidRPr="0053304C">
      <w:rPr>
        <w:i/>
        <w:iCs/>
        <w:sz w:val="15"/>
        <w:szCs w:val="15"/>
      </w:rPr>
      <w:t xml:space="preserve">обработку персональных данных, указанных в </w:t>
    </w:r>
    <w:r>
      <w:rPr>
        <w:i/>
        <w:iCs/>
        <w:sz w:val="15"/>
        <w:szCs w:val="15"/>
      </w:rPr>
      <w:t>Доз</w:t>
    </w:r>
    <w:r w:rsidRPr="0053304C">
      <w:rPr>
        <w:i/>
        <w:iCs/>
        <w:sz w:val="15"/>
        <w:szCs w:val="15"/>
      </w:rPr>
      <w:t>аявочном листе</w:t>
    </w:r>
    <w:r>
      <w:rPr>
        <w:i/>
        <w:iCs/>
        <w:sz w:val="15"/>
        <w:szCs w:val="15"/>
      </w:rPr>
      <w:t xml:space="preserve"> команды</w:t>
    </w:r>
    <w:r w:rsidRPr="0053304C">
      <w:rPr>
        <w:i/>
        <w:iCs/>
        <w:sz w:val="15"/>
        <w:szCs w:val="15"/>
      </w:rPr>
      <w:t xml:space="preserve"> и разрешение на их распространение</w:t>
    </w:r>
    <w:r>
      <w:rPr>
        <w:i/>
        <w:iCs/>
        <w:sz w:val="15"/>
        <w:szCs w:val="15"/>
      </w:rPr>
      <w:t>, в том числе на их публикацию на официальном сайте Ночной хоккейной лиги/Фестиваля хоккея</w:t>
    </w:r>
    <w:r w:rsidRPr="0053304C">
      <w:rPr>
        <w:i/>
        <w:iCs/>
        <w:sz w:val="15"/>
        <w:szCs w:val="15"/>
      </w:rPr>
      <w:t xml:space="preserve">, подтверждает ознакомление с Правилами вида спорта «хоккей», Положением о </w:t>
    </w:r>
    <w:r w:rsidRPr="0040717E">
      <w:rPr>
        <w:i/>
        <w:iCs/>
        <w:sz w:val="15"/>
        <w:szCs w:val="15"/>
      </w:rPr>
      <w:t>X</w:t>
    </w:r>
    <w:r w:rsidR="00585638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Всероссийском фестивале по хоккею среди любительских команд, Регламентом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585638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7931C9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7931C9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гг., </w:t>
    </w:r>
    <w:r w:rsidRPr="0053304C">
      <w:rPr>
        <w:i/>
        <w:iCs/>
        <w:sz w:val="15"/>
        <w:szCs w:val="15"/>
      </w:rPr>
      <w:t xml:space="preserve">подтверждает наличие у </w:t>
    </w:r>
    <w:r>
      <w:rPr>
        <w:i/>
        <w:iCs/>
        <w:sz w:val="15"/>
        <w:szCs w:val="15"/>
      </w:rPr>
      <w:t xml:space="preserve">лица </w:t>
    </w:r>
    <w:r w:rsidRPr="0053304C">
      <w:rPr>
        <w:i/>
        <w:iCs/>
        <w:sz w:val="15"/>
        <w:szCs w:val="15"/>
      </w:rPr>
      <w:t>действующего медицинского допуска (заключения)</w:t>
    </w:r>
    <w:r>
      <w:rPr>
        <w:i/>
        <w:iCs/>
        <w:sz w:val="15"/>
        <w:szCs w:val="15"/>
      </w:rPr>
      <w:t xml:space="preserve"> и договора (полиса) страхования</w:t>
    </w:r>
    <w:r w:rsidRPr="0053304C">
      <w:rPr>
        <w:i/>
        <w:iCs/>
        <w:sz w:val="15"/>
        <w:szCs w:val="15"/>
      </w:rPr>
      <w:t>, необходимого для участия в физкультурном мероприятии по хоккею</w:t>
    </w:r>
    <w:r>
      <w:rPr>
        <w:i/>
        <w:iCs/>
        <w:sz w:val="15"/>
        <w:szCs w:val="15"/>
      </w:rPr>
      <w:t>.</w:t>
    </w:r>
  </w:p>
  <w:p w14:paraId="40057A38" w14:textId="67703AAF" w:rsidR="003F63ED" w:rsidRPr="008D1031" w:rsidRDefault="003F63ED" w:rsidP="003F63ED">
    <w:pPr>
      <w:pStyle w:val="af"/>
      <w:jc w:val="center"/>
      <w:rPr>
        <w:b/>
        <w:i/>
        <w:iCs/>
        <w:sz w:val="15"/>
        <w:szCs w:val="13"/>
      </w:rPr>
    </w:pPr>
    <w:r w:rsidRPr="008D1031">
      <w:rPr>
        <w:b/>
        <w:i/>
        <w:iCs/>
        <w:sz w:val="15"/>
        <w:szCs w:val="13"/>
      </w:rPr>
      <w:t xml:space="preserve">Страница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</w:rPr>
      <w:instrText xml:space="preserve"> PAGE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1</w:t>
    </w:r>
    <w:r w:rsidRPr="008D1031">
      <w:rPr>
        <w:b/>
        <w:i/>
        <w:iCs/>
        <w:sz w:val="15"/>
        <w:szCs w:val="13"/>
      </w:rPr>
      <w:fldChar w:fldCharType="end"/>
    </w:r>
    <w:r w:rsidRPr="008D1031">
      <w:rPr>
        <w:b/>
        <w:i/>
        <w:iCs/>
        <w:sz w:val="15"/>
        <w:szCs w:val="13"/>
      </w:rPr>
      <w:t xml:space="preserve"> из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</w:rPr>
      <w:instrText xml:space="preserve"> NUMPAGES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3</w:t>
    </w:r>
    <w:r w:rsidRPr="008D1031">
      <w:rPr>
        <w:b/>
        <w:i/>
        <w:iCs/>
        <w:sz w:val="15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03B9" w14:textId="3CCAC6D9" w:rsidR="00216857" w:rsidRPr="0053304C" w:rsidRDefault="00216857" w:rsidP="00216857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 Заполняется официальным представителем команды</w:t>
    </w:r>
    <w:r>
      <w:rPr>
        <w:i/>
        <w:iCs/>
        <w:sz w:val="15"/>
        <w:szCs w:val="15"/>
      </w:rPr>
      <w:t xml:space="preserve"> (</w:t>
    </w:r>
    <w:r w:rsidRPr="0053304C">
      <w:rPr>
        <w:i/>
        <w:iCs/>
        <w:sz w:val="15"/>
        <w:szCs w:val="15"/>
      </w:rPr>
      <w:t>собственноручно или машинописным способом</w:t>
    </w:r>
    <w:r>
      <w:rPr>
        <w:i/>
        <w:iCs/>
        <w:sz w:val="15"/>
        <w:szCs w:val="15"/>
      </w:rPr>
      <w:t xml:space="preserve">), </w:t>
    </w:r>
    <w:r w:rsidRPr="0053304C">
      <w:rPr>
        <w:i/>
        <w:iCs/>
        <w:sz w:val="15"/>
        <w:szCs w:val="15"/>
      </w:rPr>
      <w:t xml:space="preserve">в том числе на основании информации, полученной от </w:t>
    </w:r>
    <w:r>
      <w:rPr>
        <w:i/>
        <w:iCs/>
        <w:sz w:val="15"/>
        <w:szCs w:val="15"/>
      </w:rPr>
      <w:t>членов команды.</w:t>
    </w:r>
  </w:p>
  <w:p w14:paraId="3A8BB31D" w14:textId="5BD42EC8" w:rsidR="00216857" w:rsidRPr="0053304C" w:rsidRDefault="00216857" w:rsidP="00216857">
    <w:pPr>
      <w:pStyle w:val="af5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>** Определяется и заполняется официальным представителем команды на основании положений Регламент</w:t>
    </w:r>
    <w:r>
      <w:rPr>
        <w:i/>
        <w:iCs/>
        <w:sz w:val="15"/>
        <w:szCs w:val="15"/>
      </w:rPr>
      <w:t>а</w:t>
    </w:r>
    <w:r w:rsidRPr="0053304C">
      <w:rPr>
        <w:i/>
        <w:iCs/>
        <w:sz w:val="15"/>
        <w:szCs w:val="15"/>
      </w:rPr>
      <w:t xml:space="preserve">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585638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7931C9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7931C9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 </w:t>
    </w:r>
    <w:r w:rsidRPr="0053304C">
      <w:rPr>
        <w:i/>
        <w:iCs/>
        <w:sz w:val="15"/>
        <w:szCs w:val="15"/>
      </w:rPr>
      <w:t>и данных, имеющихся у официального представителя команды о хоккейном уровне и опыте хоккеиста, с учётом информации, содержащейся в Заявке хоккеиста.</w:t>
    </w:r>
  </w:p>
  <w:p w14:paraId="274AC225" w14:textId="7AAC3B02" w:rsidR="00216857" w:rsidRDefault="00216857" w:rsidP="00216857">
    <w:pPr>
      <w:pStyle w:val="af"/>
      <w:jc w:val="both"/>
      <w:rPr>
        <w:i/>
        <w:iCs/>
        <w:sz w:val="15"/>
        <w:szCs w:val="15"/>
      </w:rPr>
    </w:pPr>
    <w:r w:rsidRPr="0053304C">
      <w:rPr>
        <w:i/>
        <w:iCs/>
        <w:sz w:val="15"/>
        <w:szCs w:val="15"/>
      </w:rPr>
      <w:t xml:space="preserve">*** Своей подписью лицо подтверждает достоверность данных в </w:t>
    </w:r>
    <w:r w:rsidR="007A4CE3">
      <w:rPr>
        <w:i/>
        <w:iCs/>
        <w:sz w:val="15"/>
        <w:szCs w:val="15"/>
      </w:rPr>
      <w:t>Доз</w:t>
    </w:r>
    <w:r w:rsidRPr="0053304C">
      <w:rPr>
        <w:i/>
        <w:iCs/>
        <w:sz w:val="15"/>
        <w:szCs w:val="15"/>
      </w:rPr>
      <w:t>аявочном листе команды, выражает согласие на заявку в команду, дает согласие на</w:t>
    </w:r>
    <w:r>
      <w:rPr>
        <w:i/>
        <w:iCs/>
        <w:sz w:val="15"/>
        <w:szCs w:val="15"/>
      </w:rPr>
      <w:t xml:space="preserve"> проверку представителями Фонда «НХЛ» информации, содержащейся в </w:t>
    </w:r>
    <w:r w:rsidR="007A4CE3">
      <w:rPr>
        <w:i/>
        <w:iCs/>
        <w:sz w:val="15"/>
        <w:szCs w:val="15"/>
      </w:rPr>
      <w:t>Доз</w:t>
    </w:r>
    <w:r w:rsidR="007A4CE3" w:rsidRPr="0053304C">
      <w:rPr>
        <w:i/>
        <w:iCs/>
        <w:sz w:val="15"/>
        <w:szCs w:val="15"/>
      </w:rPr>
      <w:t xml:space="preserve">аявочном </w:t>
    </w:r>
    <w:r>
      <w:rPr>
        <w:i/>
        <w:iCs/>
        <w:sz w:val="15"/>
        <w:szCs w:val="15"/>
      </w:rPr>
      <w:t>листе команды, дает Фонду «НХЛ» (</w:t>
    </w:r>
    <w:r w:rsidRPr="0040717E">
      <w:rPr>
        <w:i/>
        <w:iCs/>
        <w:sz w:val="15"/>
        <w:szCs w:val="15"/>
      </w:rPr>
      <w:t>ОГРН 1167700072869, ИНН 7704379003</w:t>
    </w:r>
    <w:r>
      <w:rPr>
        <w:i/>
        <w:iCs/>
        <w:sz w:val="15"/>
        <w:szCs w:val="15"/>
      </w:rPr>
      <w:t xml:space="preserve">) и третьим лицам, с согласия Фонда «НХЛ», согласие на </w:t>
    </w:r>
    <w:r w:rsidRPr="0053304C">
      <w:rPr>
        <w:i/>
        <w:iCs/>
        <w:sz w:val="15"/>
        <w:szCs w:val="15"/>
      </w:rPr>
      <w:t xml:space="preserve">обработку персональных данных, указанных в </w:t>
    </w:r>
    <w:r w:rsidR="007A4CE3">
      <w:rPr>
        <w:i/>
        <w:iCs/>
        <w:sz w:val="15"/>
        <w:szCs w:val="15"/>
      </w:rPr>
      <w:t>Доз</w:t>
    </w:r>
    <w:r w:rsidR="007A4CE3" w:rsidRPr="0053304C">
      <w:rPr>
        <w:i/>
        <w:iCs/>
        <w:sz w:val="15"/>
        <w:szCs w:val="15"/>
      </w:rPr>
      <w:t xml:space="preserve">аявочном </w:t>
    </w:r>
    <w:r w:rsidRPr="0053304C">
      <w:rPr>
        <w:i/>
        <w:iCs/>
        <w:sz w:val="15"/>
        <w:szCs w:val="15"/>
      </w:rPr>
      <w:t>листе</w:t>
    </w:r>
    <w:r>
      <w:rPr>
        <w:i/>
        <w:iCs/>
        <w:sz w:val="15"/>
        <w:szCs w:val="15"/>
      </w:rPr>
      <w:t xml:space="preserve"> команды</w:t>
    </w:r>
    <w:r w:rsidRPr="0053304C">
      <w:rPr>
        <w:i/>
        <w:iCs/>
        <w:sz w:val="15"/>
        <w:szCs w:val="15"/>
      </w:rPr>
      <w:t xml:space="preserve"> и разрешение на их распространение</w:t>
    </w:r>
    <w:r>
      <w:rPr>
        <w:i/>
        <w:iCs/>
        <w:sz w:val="15"/>
        <w:szCs w:val="15"/>
      </w:rPr>
      <w:t>, в том числе на их публикацию на официальном сайте Ночной хоккейной лиги/Фестиваля хоккея</w:t>
    </w:r>
    <w:r w:rsidRPr="0053304C">
      <w:rPr>
        <w:i/>
        <w:iCs/>
        <w:sz w:val="15"/>
        <w:szCs w:val="15"/>
      </w:rPr>
      <w:t xml:space="preserve">, подтверждает ознакомление с Правилами вида спорта «хоккей», Положением о </w:t>
    </w:r>
    <w:r w:rsidRPr="0040717E">
      <w:rPr>
        <w:i/>
        <w:iCs/>
        <w:sz w:val="15"/>
        <w:szCs w:val="15"/>
      </w:rPr>
      <w:t>X</w:t>
    </w:r>
    <w:r w:rsidR="00585638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Всероссийском фестивале по хоккею среди любительских команд, Регламентом регионального</w:t>
    </w:r>
    <w:r w:rsidRPr="0040717E">
      <w:rPr>
        <w:i/>
        <w:iCs/>
        <w:sz w:val="15"/>
        <w:szCs w:val="15"/>
      </w:rPr>
      <w:t>/</w:t>
    </w:r>
    <w:r w:rsidRPr="0053304C">
      <w:rPr>
        <w:i/>
        <w:iCs/>
        <w:sz w:val="15"/>
        <w:szCs w:val="15"/>
      </w:rPr>
      <w:t xml:space="preserve">финального этапа </w:t>
    </w:r>
    <w:r w:rsidRPr="0040717E">
      <w:rPr>
        <w:i/>
        <w:iCs/>
        <w:sz w:val="15"/>
        <w:szCs w:val="15"/>
      </w:rPr>
      <w:t>X</w:t>
    </w:r>
    <w:r w:rsidR="00585638">
      <w:rPr>
        <w:i/>
        <w:iCs/>
        <w:sz w:val="15"/>
        <w:szCs w:val="15"/>
        <w:lang w:val="en-US"/>
      </w:rPr>
      <w:t>V</w:t>
    </w:r>
    <w:r w:rsidRPr="0053304C">
      <w:rPr>
        <w:i/>
        <w:iCs/>
        <w:sz w:val="15"/>
        <w:szCs w:val="15"/>
      </w:rPr>
      <w:t xml:space="preserve"> Всероссийского фестиваля по хоккею среди любительских команд </w:t>
    </w:r>
    <w:r>
      <w:rPr>
        <w:i/>
        <w:iCs/>
        <w:sz w:val="15"/>
        <w:szCs w:val="15"/>
      </w:rPr>
      <w:t>сезона 202</w:t>
    </w:r>
    <w:r w:rsidR="007931C9">
      <w:rPr>
        <w:i/>
        <w:iCs/>
        <w:sz w:val="15"/>
        <w:szCs w:val="15"/>
      </w:rPr>
      <w:t>5</w:t>
    </w:r>
    <w:r>
      <w:rPr>
        <w:i/>
        <w:iCs/>
        <w:sz w:val="15"/>
        <w:szCs w:val="15"/>
      </w:rPr>
      <w:t>/202</w:t>
    </w:r>
    <w:r w:rsidR="007931C9">
      <w:rPr>
        <w:i/>
        <w:iCs/>
        <w:sz w:val="15"/>
        <w:szCs w:val="15"/>
      </w:rPr>
      <w:t>6</w:t>
    </w:r>
    <w:r>
      <w:rPr>
        <w:i/>
        <w:iCs/>
        <w:sz w:val="15"/>
        <w:szCs w:val="15"/>
      </w:rPr>
      <w:t xml:space="preserve"> гг., </w:t>
    </w:r>
    <w:r w:rsidRPr="0053304C">
      <w:rPr>
        <w:i/>
        <w:iCs/>
        <w:sz w:val="15"/>
        <w:szCs w:val="15"/>
      </w:rPr>
      <w:t xml:space="preserve">подтверждает наличие у </w:t>
    </w:r>
    <w:r>
      <w:rPr>
        <w:i/>
        <w:iCs/>
        <w:sz w:val="15"/>
        <w:szCs w:val="15"/>
      </w:rPr>
      <w:t xml:space="preserve">лица </w:t>
    </w:r>
    <w:r w:rsidRPr="0053304C">
      <w:rPr>
        <w:i/>
        <w:iCs/>
        <w:sz w:val="15"/>
        <w:szCs w:val="15"/>
      </w:rPr>
      <w:t>действующего медицинского допуска (заключения)</w:t>
    </w:r>
    <w:r>
      <w:rPr>
        <w:i/>
        <w:iCs/>
        <w:sz w:val="15"/>
        <w:szCs w:val="15"/>
      </w:rPr>
      <w:t xml:space="preserve"> и договора (полиса) страхования</w:t>
    </w:r>
    <w:r w:rsidRPr="0053304C">
      <w:rPr>
        <w:i/>
        <w:iCs/>
        <w:sz w:val="15"/>
        <w:szCs w:val="15"/>
      </w:rPr>
      <w:t>, необходимого для участия в физкультурном мероприятии по хоккею</w:t>
    </w:r>
    <w:r>
      <w:rPr>
        <w:i/>
        <w:iCs/>
        <w:sz w:val="15"/>
        <w:szCs w:val="15"/>
      </w:rPr>
      <w:t>.</w:t>
    </w:r>
  </w:p>
  <w:p w14:paraId="7CED9343" w14:textId="5EB6D65E" w:rsidR="002F6AF1" w:rsidRPr="008D1031" w:rsidRDefault="003F63ED" w:rsidP="00216857">
    <w:pPr>
      <w:pStyle w:val="af"/>
      <w:jc w:val="center"/>
      <w:rPr>
        <w:b/>
        <w:i/>
        <w:iCs/>
        <w:sz w:val="6"/>
        <w:szCs w:val="21"/>
      </w:rPr>
    </w:pPr>
    <w:r w:rsidRPr="008D1031">
      <w:rPr>
        <w:b/>
        <w:i/>
        <w:iCs/>
        <w:sz w:val="15"/>
        <w:szCs w:val="13"/>
      </w:rPr>
      <w:t xml:space="preserve">Страница </w:t>
    </w:r>
    <w:r w:rsidRPr="008D1031">
      <w:rPr>
        <w:b/>
        <w:i/>
        <w:iCs/>
        <w:sz w:val="15"/>
        <w:szCs w:val="13"/>
      </w:rPr>
      <w:fldChar w:fldCharType="begin"/>
    </w:r>
    <w:r w:rsidRPr="00216857">
      <w:rPr>
        <w:b/>
        <w:i/>
        <w:iCs/>
        <w:sz w:val="15"/>
        <w:szCs w:val="13"/>
      </w:rPr>
      <w:instrText xml:space="preserve"> </w:instrText>
    </w:r>
    <w:r w:rsidRPr="008D1031">
      <w:rPr>
        <w:b/>
        <w:i/>
        <w:iCs/>
        <w:sz w:val="15"/>
        <w:szCs w:val="13"/>
        <w:lang w:val="en-US"/>
      </w:rPr>
      <w:instrText>PAGE</w:instrText>
    </w:r>
    <w:r w:rsidRPr="00216857">
      <w:rPr>
        <w:b/>
        <w:i/>
        <w:iCs/>
        <w:sz w:val="15"/>
        <w:szCs w:val="13"/>
      </w:rPr>
      <w:instrText xml:space="preserve">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1</w:t>
    </w:r>
    <w:r w:rsidRPr="008D1031">
      <w:rPr>
        <w:b/>
        <w:i/>
        <w:iCs/>
        <w:sz w:val="15"/>
        <w:szCs w:val="13"/>
      </w:rPr>
      <w:fldChar w:fldCharType="end"/>
    </w:r>
    <w:r w:rsidRPr="008D1031">
      <w:rPr>
        <w:b/>
        <w:i/>
        <w:iCs/>
        <w:sz w:val="15"/>
        <w:szCs w:val="13"/>
      </w:rPr>
      <w:t xml:space="preserve"> из </w:t>
    </w:r>
    <w:r w:rsidRPr="008D1031">
      <w:rPr>
        <w:b/>
        <w:i/>
        <w:iCs/>
        <w:sz w:val="15"/>
        <w:szCs w:val="13"/>
      </w:rPr>
      <w:fldChar w:fldCharType="begin"/>
    </w:r>
    <w:r w:rsidRPr="008D1031">
      <w:rPr>
        <w:b/>
        <w:i/>
        <w:iCs/>
        <w:sz w:val="15"/>
        <w:szCs w:val="13"/>
      </w:rPr>
      <w:instrText xml:space="preserve"> NUMPAGES </w:instrText>
    </w:r>
    <w:r w:rsidRPr="008D1031">
      <w:rPr>
        <w:b/>
        <w:i/>
        <w:iCs/>
        <w:sz w:val="15"/>
        <w:szCs w:val="13"/>
      </w:rPr>
      <w:fldChar w:fldCharType="separate"/>
    </w:r>
    <w:r w:rsidRPr="008D1031">
      <w:rPr>
        <w:b/>
        <w:i/>
        <w:iCs/>
        <w:sz w:val="15"/>
        <w:szCs w:val="13"/>
      </w:rPr>
      <w:t>5</w:t>
    </w:r>
    <w:r w:rsidRPr="008D1031">
      <w:rPr>
        <w:b/>
        <w:i/>
        <w:iCs/>
        <w:sz w:val="15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3E6B" w14:textId="77777777" w:rsidR="00CB681F" w:rsidRDefault="00CB681F" w:rsidP="008D65CD">
      <w:r>
        <w:separator/>
      </w:r>
    </w:p>
  </w:footnote>
  <w:footnote w:type="continuationSeparator" w:id="0">
    <w:p w14:paraId="3A1DFFEB" w14:textId="77777777" w:rsidR="00CB681F" w:rsidRDefault="00CB681F" w:rsidP="008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CE9C" w14:textId="4CDC9BE8" w:rsidR="002F6AF1" w:rsidRDefault="002F6AF1" w:rsidP="00205299">
    <w:pPr>
      <w:pStyle w:val="ad"/>
      <w:framePr w:wrap="none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1634D9">
      <w:rPr>
        <w:rStyle w:val="af2"/>
        <w:noProof/>
      </w:rPr>
      <w:t>2</w:t>
    </w:r>
    <w:r>
      <w:rPr>
        <w:rStyle w:val="af2"/>
      </w:rPr>
      <w:fldChar w:fldCharType="end"/>
    </w:r>
  </w:p>
  <w:p w14:paraId="4C1B4EF7" w14:textId="77777777" w:rsidR="008D65CD" w:rsidRDefault="008D65C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D77" w14:textId="41936976" w:rsidR="00AF4F65" w:rsidRPr="002F6AF1" w:rsidRDefault="00EC1CE8" w:rsidP="00AF4F65">
    <w:pPr>
      <w:pBdr>
        <w:top w:val="nil"/>
        <w:left w:val="nil"/>
        <w:bottom w:val="nil"/>
        <w:right w:val="nil"/>
        <w:between w:val="nil"/>
      </w:pBdr>
      <w:ind w:right="110"/>
      <w:jc w:val="right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До</w:t>
    </w:r>
    <w:r w:rsidRPr="002F6AF1">
      <w:rPr>
        <w:b/>
        <w:color w:val="000000"/>
        <w:sz w:val="16"/>
        <w:szCs w:val="16"/>
      </w:rPr>
      <w:t>заявочный</w:t>
    </w:r>
    <w:r w:rsidR="00AF4F65" w:rsidRPr="002F6AF1">
      <w:rPr>
        <w:b/>
        <w:color w:val="000000"/>
        <w:sz w:val="16"/>
        <w:szCs w:val="16"/>
      </w:rPr>
      <w:t xml:space="preserve"> лист команды</w:t>
    </w:r>
  </w:p>
  <w:p w14:paraId="696A9F8F" w14:textId="563F2C02" w:rsidR="00874579" w:rsidRPr="00FF1940" w:rsidRDefault="00874579" w:rsidP="00874579">
    <w:pPr>
      <w:pStyle w:val="af"/>
      <w:ind w:right="110"/>
      <w:jc w:val="right"/>
      <w:rPr>
        <w:sz w:val="16"/>
        <w:szCs w:val="16"/>
      </w:rPr>
    </w:pPr>
    <w:r w:rsidRPr="00536A56">
      <w:rPr>
        <w:i/>
        <w:iCs/>
        <w:color w:val="767171"/>
        <w:sz w:val="16"/>
        <w:szCs w:val="16"/>
      </w:rPr>
      <w:t>Форма НХЛ-</w:t>
    </w:r>
    <w:r w:rsidR="007A4CE3">
      <w:rPr>
        <w:i/>
        <w:iCs/>
        <w:color w:val="767171"/>
        <w:sz w:val="16"/>
        <w:szCs w:val="16"/>
      </w:rPr>
      <w:t>Д</w:t>
    </w:r>
    <w:r w:rsidRPr="00536A56">
      <w:rPr>
        <w:i/>
        <w:iCs/>
        <w:color w:val="767171"/>
        <w:sz w:val="16"/>
        <w:szCs w:val="16"/>
      </w:rPr>
      <w:t>ЗЛК-</w:t>
    </w:r>
    <w:r w:rsidRPr="00346F19">
      <w:rPr>
        <w:i/>
        <w:iCs/>
        <w:color w:val="767171"/>
        <w:sz w:val="15"/>
        <w:szCs w:val="15"/>
      </w:rPr>
      <w:t>1</w:t>
    </w:r>
    <w:r w:rsidRPr="00536A56">
      <w:rPr>
        <w:i/>
        <w:iCs/>
        <w:color w:val="767171"/>
        <w:sz w:val="16"/>
        <w:szCs w:val="16"/>
      </w:rPr>
      <w:t>/</w:t>
    </w:r>
    <w:r w:rsidRPr="00536A56">
      <w:rPr>
        <w:i/>
        <w:iCs/>
        <w:color w:val="767171"/>
        <w:sz w:val="16"/>
        <w:szCs w:val="16"/>
        <w:lang w:val="en-US"/>
      </w:rPr>
      <w:t>X</w:t>
    </w:r>
    <w:r w:rsidR="00585638">
      <w:rPr>
        <w:i/>
        <w:iCs/>
        <w:color w:val="767171"/>
        <w:sz w:val="16"/>
        <w:szCs w:val="16"/>
        <w:lang w:val="en-US"/>
      </w:rPr>
      <w:t>V</w:t>
    </w:r>
    <w:r w:rsidR="00E63D1D">
      <w:rPr>
        <w:i/>
        <w:iCs/>
        <w:color w:val="767171"/>
        <w:sz w:val="16"/>
        <w:szCs w:val="16"/>
      </w:rPr>
      <w:t>/202</w:t>
    </w:r>
    <w:r w:rsidR="007931C9">
      <w:rPr>
        <w:i/>
        <w:iCs/>
        <w:color w:val="767171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EB72" w14:textId="0EDB15E2" w:rsidR="00700546" w:rsidRPr="005A3868" w:rsidRDefault="00536A56" w:rsidP="003F63ED">
    <w:pPr>
      <w:pStyle w:val="af"/>
      <w:ind w:right="110"/>
      <w:jc w:val="right"/>
      <w:rPr>
        <w:sz w:val="16"/>
        <w:szCs w:val="16"/>
      </w:rPr>
    </w:pPr>
    <w:r>
      <w:rPr>
        <w:i/>
        <w:iCs/>
        <w:color w:val="FFFFFF"/>
        <w:sz w:val="16"/>
        <w:szCs w:val="16"/>
      </w:rPr>
      <w:t xml:space="preserve">Приложение № 2 к </w:t>
    </w:r>
    <w:r>
      <w:rPr>
        <w:i/>
        <w:iCs/>
        <w:color w:val="FFFFFF"/>
        <w:sz w:val="16"/>
        <w:szCs w:val="16"/>
      </w:rPr>
      <w:br/>
      <w:t>Регламенту Регионального этапа XI</w:t>
    </w:r>
    <w:r w:rsidR="00FC213D">
      <w:rPr>
        <w:i/>
        <w:iCs/>
        <w:color w:val="FFFFFF"/>
        <w:sz w:val="16"/>
        <w:szCs w:val="16"/>
      </w:rPr>
      <w:t>I</w:t>
    </w:r>
    <w:r>
      <w:rPr>
        <w:i/>
        <w:iCs/>
        <w:color w:val="FFFFFF"/>
        <w:sz w:val="16"/>
        <w:szCs w:val="16"/>
      </w:rPr>
      <w:t>I Всероссийского фестиваля по хоккею среди любительских команд</w:t>
    </w:r>
    <w:r w:rsidR="00FC213D">
      <w:rPr>
        <w:i/>
        <w:iCs/>
        <w:color w:val="FFFFFF"/>
        <w:sz w:val="16"/>
        <w:szCs w:val="16"/>
      </w:rPr>
      <w:t xml:space="preserve"> сезона </w:t>
    </w:r>
    <w:r w:rsidR="00E824DF" w:rsidRPr="00536A56">
      <w:rPr>
        <w:i/>
        <w:iCs/>
        <w:color w:val="767171"/>
        <w:sz w:val="16"/>
        <w:szCs w:val="16"/>
      </w:rPr>
      <w:t>Ф</w:t>
    </w:r>
    <w:r w:rsidR="00B91D7F" w:rsidRPr="00536A56">
      <w:rPr>
        <w:i/>
        <w:iCs/>
        <w:color w:val="767171"/>
        <w:sz w:val="16"/>
        <w:szCs w:val="16"/>
      </w:rPr>
      <w:t xml:space="preserve">орма </w:t>
    </w:r>
    <w:r w:rsidR="003859CE" w:rsidRPr="00536A56">
      <w:rPr>
        <w:i/>
        <w:iCs/>
        <w:color w:val="767171"/>
        <w:sz w:val="16"/>
        <w:szCs w:val="16"/>
      </w:rPr>
      <w:t>НХЛ-</w:t>
    </w:r>
    <w:r w:rsidR="007A4CE3">
      <w:rPr>
        <w:i/>
        <w:iCs/>
        <w:color w:val="767171"/>
        <w:sz w:val="16"/>
        <w:szCs w:val="16"/>
      </w:rPr>
      <w:t>Д</w:t>
    </w:r>
    <w:r w:rsidR="00B91D7F" w:rsidRPr="00536A56">
      <w:rPr>
        <w:i/>
        <w:iCs/>
        <w:color w:val="767171"/>
        <w:sz w:val="16"/>
        <w:szCs w:val="16"/>
      </w:rPr>
      <w:t>ЗЛ</w:t>
    </w:r>
    <w:r w:rsidR="00E96B6D" w:rsidRPr="00536A56">
      <w:rPr>
        <w:i/>
        <w:iCs/>
        <w:color w:val="767171"/>
        <w:sz w:val="16"/>
        <w:szCs w:val="16"/>
      </w:rPr>
      <w:t>К-</w:t>
    </w:r>
    <w:r w:rsidR="00FC213D" w:rsidRPr="005A3868">
      <w:rPr>
        <w:i/>
        <w:iCs/>
        <w:color w:val="767171"/>
        <w:sz w:val="15"/>
        <w:szCs w:val="15"/>
      </w:rPr>
      <w:t>1</w:t>
    </w:r>
    <w:r w:rsidR="0084723C" w:rsidRPr="00536A56">
      <w:rPr>
        <w:i/>
        <w:iCs/>
        <w:color w:val="767171"/>
        <w:sz w:val="16"/>
        <w:szCs w:val="16"/>
      </w:rPr>
      <w:t>/</w:t>
    </w:r>
    <w:r w:rsidR="0084723C" w:rsidRPr="00536A56">
      <w:rPr>
        <w:i/>
        <w:iCs/>
        <w:color w:val="767171"/>
        <w:sz w:val="16"/>
        <w:szCs w:val="16"/>
        <w:lang w:val="en-US"/>
      </w:rPr>
      <w:t>X</w:t>
    </w:r>
    <w:r w:rsidR="00585638">
      <w:rPr>
        <w:i/>
        <w:iCs/>
        <w:color w:val="767171"/>
        <w:sz w:val="16"/>
        <w:szCs w:val="16"/>
        <w:lang w:val="en-US"/>
      </w:rPr>
      <w:t>V</w:t>
    </w:r>
    <w:r w:rsidR="00E63D1D">
      <w:rPr>
        <w:i/>
        <w:iCs/>
        <w:color w:val="767171"/>
        <w:sz w:val="16"/>
        <w:szCs w:val="16"/>
      </w:rPr>
      <w:t>/202</w:t>
    </w:r>
    <w:r w:rsidR="007931C9">
      <w:rPr>
        <w:i/>
        <w:iCs/>
        <w:color w:val="767171"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XODWhbLM225ky3rHROlNgi1cKcv6K9KZEAKaxX7HhPFgoCfbgREAe7ZRFSJozPbJXTDi8azC8EWvEclbOFEfw==" w:salt="LqZgUAaa/lN8gVFhcweoIg==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9"/>
    <w:rsid w:val="00014BB1"/>
    <w:rsid w:val="00014EA0"/>
    <w:rsid w:val="00016F58"/>
    <w:rsid w:val="00056B5E"/>
    <w:rsid w:val="000836E8"/>
    <w:rsid w:val="00085109"/>
    <w:rsid w:val="00085CEB"/>
    <w:rsid w:val="00096F30"/>
    <w:rsid w:val="00097B8A"/>
    <w:rsid w:val="000C1BE0"/>
    <w:rsid w:val="000C2582"/>
    <w:rsid w:val="00136FED"/>
    <w:rsid w:val="001468E0"/>
    <w:rsid w:val="001634D9"/>
    <w:rsid w:val="00174BCD"/>
    <w:rsid w:val="001C5D1C"/>
    <w:rsid w:val="001D3606"/>
    <w:rsid w:val="001F7FB7"/>
    <w:rsid w:val="00204222"/>
    <w:rsid w:val="00205CF6"/>
    <w:rsid w:val="002138E4"/>
    <w:rsid w:val="00213EB5"/>
    <w:rsid w:val="00216857"/>
    <w:rsid w:val="00217FDA"/>
    <w:rsid w:val="00234C13"/>
    <w:rsid w:val="00254DA9"/>
    <w:rsid w:val="00271A62"/>
    <w:rsid w:val="002A46E1"/>
    <w:rsid w:val="002B5CFC"/>
    <w:rsid w:val="002B782F"/>
    <w:rsid w:val="002B7F78"/>
    <w:rsid w:val="002D1AB8"/>
    <w:rsid w:val="002E3078"/>
    <w:rsid w:val="002E6633"/>
    <w:rsid w:val="002F6AF1"/>
    <w:rsid w:val="00307D7F"/>
    <w:rsid w:val="00313CE7"/>
    <w:rsid w:val="00315679"/>
    <w:rsid w:val="003409D8"/>
    <w:rsid w:val="00344F44"/>
    <w:rsid w:val="00346F19"/>
    <w:rsid w:val="00356328"/>
    <w:rsid w:val="00374AB1"/>
    <w:rsid w:val="003821F7"/>
    <w:rsid w:val="003859CE"/>
    <w:rsid w:val="003B4AF4"/>
    <w:rsid w:val="003B77DF"/>
    <w:rsid w:val="003D2037"/>
    <w:rsid w:val="003F63ED"/>
    <w:rsid w:val="00400351"/>
    <w:rsid w:val="0040717E"/>
    <w:rsid w:val="004148B2"/>
    <w:rsid w:val="00415EFB"/>
    <w:rsid w:val="00451347"/>
    <w:rsid w:val="004525BE"/>
    <w:rsid w:val="00466355"/>
    <w:rsid w:val="00471A36"/>
    <w:rsid w:val="00482CFF"/>
    <w:rsid w:val="004B24AD"/>
    <w:rsid w:val="004B2E14"/>
    <w:rsid w:val="004D0985"/>
    <w:rsid w:val="004E62F3"/>
    <w:rsid w:val="004F27F0"/>
    <w:rsid w:val="004F52FE"/>
    <w:rsid w:val="005074FF"/>
    <w:rsid w:val="005102E2"/>
    <w:rsid w:val="0053304C"/>
    <w:rsid w:val="00536A56"/>
    <w:rsid w:val="00562A2D"/>
    <w:rsid w:val="00585638"/>
    <w:rsid w:val="005A2AD4"/>
    <w:rsid w:val="005A3868"/>
    <w:rsid w:val="005A440E"/>
    <w:rsid w:val="005A6B70"/>
    <w:rsid w:val="0060069E"/>
    <w:rsid w:val="006068B1"/>
    <w:rsid w:val="0063478C"/>
    <w:rsid w:val="00673EFE"/>
    <w:rsid w:val="00682FAE"/>
    <w:rsid w:val="006902FD"/>
    <w:rsid w:val="0069044F"/>
    <w:rsid w:val="006A29B2"/>
    <w:rsid w:val="006E5FD2"/>
    <w:rsid w:val="00700546"/>
    <w:rsid w:val="00726671"/>
    <w:rsid w:val="00727B29"/>
    <w:rsid w:val="007503FF"/>
    <w:rsid w:val="007572AB"/>
    <w:rsid w:val="00764C56"/>
    <w:rsid w:val="00765F25"/>
    <w:rsid w:val="00777069"/>
    <w:rsid w:val="00785025"/>
    <w:rsid w:val="007931C9"/>
    <w:rsid w:val="007A4CE3"/>
    <w:rsid w:val="007B4AE8"/>
    <w:rsid w:val="007B7A4D"/>
    <w:rsid w:val="007C6B77"/>
    <w:rsid w:val="007D2DBD"/>
    <w:rsid w:val="007E2517"/>
    <w:rsid w:val="007F0A48"/>
    <w:rsid w:val="007F2344"/>
    <w:rsid w:val="008040EF"/>
    <w:rsid w:val="00807256"/>
    <w:rsid w:val="0082284A"/>
    <w:rsid w:val="0084723C"/>
    <w:rsid w:val="00853D7A"/>
    <w:rsid w:val="00874579"/>
    <w:rsid w:val="008C54C3"/>
    <w:rsid w:val="008D1031"/>
    <w:rsid w:val="008D65CD"/>
    <w:rsid w:val="008F7ED7"/>
    <w:rsid w:val="009376D4"/>
    <w:rsid w:val="00957CF3"/>
    <w:rsid w:val="00976270"/>
    <w:rsid w:val="00991C4E"/>
    <w:rsid w:val="0099360C"/>
    <w:rsid w:val="009963A6"/>
    <w:rsid w:val="009B4E0B"/>
    <w:rsid w:val="009B6F86"/>
    <w:rsid w:val="009D54CD"/>
    <w:rsid w:val="009E3F51"/>
    <w:rsid w:val="00A00929"/>
    <w:rsid w:val="00A12E7B"/>
    <w:rsid w:val="00A17812"/>
    <w:rsid w:val="00A21259"/>
    <w:rsid w:val="00A46CDD"/>
    <w:rsid w:val="00A76807"/>
    <w:rsid w:val="00A77AD7"/>
    <w:rsid w:val="00AA38ED"/>
    <w:rsid w:val="00AE7C07"/>
    <w:rsid w:val="00AF4F65"/>
    <w:rsid w:val="00B05333"/>
    <w:rsid w:val="00B46023"/>
    <w:rsid w:val="00B53DB3"/>
    <w:rsid w:val="00B57856"/>
    <w:rsid w:val="00B77197"/>
    <w:rsid w:val="00B91D7F"/>
    <w:rsid w:val="00BD572A"/>
    <w:rsid w:val="00BF6518"/>
    <w:rsid w:val="00C01046"/>
    <w:rsid w:val="00C11B58"/>
    <w:rsid w:val="00C40299"/>
    <w:rsid w:val="00C427C2"/>
    <w:rsid w:val="00C43132"/>
    <w:rsid w:val="00C65451"/>
    <w:rsid w:val="00C9671C"/>
    <w:rsid w:val="00CA3A7F"/>
    <w:rsid w:val="00CB681F"/>
    <w:rsid w:val="00CC5A13"/>
    <w:rsid w:val="00CF381C"/>
    <w:rsid w:val="00D30206"/>
    <w:rsid w:val="00D31636"/>
    <w:rsid w:val="00D36AD4"/>
    <w:rsid w:val="00D50905"/>
    <w:rsid w:val="00D51673"/>
    <w:rsid w:val="00D56631"/>
    <w:rsid w:val="00D576BF"/>
    <w:rsid w:val="00D67949"/>
    <w:rsid w:val="00DA5322"/>
    <w:rsid w:val="00DB6279"/>
    <w:rsid w:val="00DB68AE"/>
    <w:rsid w:val="00DE2D13"/>
    <w:rsid w:val="00DE6B96"/>
    <w:rsid w:val="00E300D0"/>
    <w:rsid w:val="00E30408"/>
    <w:rsid w:val="00E4487B"/>
    <w:rsid w:val="00E56816"/>
    <w:rsid w:val="00E63D1D"/>
    <w:rsid w:val="00E66824"/>
    <w:rsid w:val="00E7059A"/>
    <w:rsid w:val="00E7124A"/>
    <w:rsid w:val="00E824DF"/>
    <w:rsid w:val="00E96B6D"/>
    <w:rsid w:val="00E96DBE"/>
    <w:rsid w:val="00EA3190"/>
    <w:rsid w:val="00EA4938"/>
    <w:rsid w:val="00EB165D"/>
    <w:rsid w:val="00EB5E82"/>
    <w:rsid w:val="00EC1CE8"/>
    <w:rsid w:val="00EC607D"/>
    <w:rsid w:val="00F373C2"/>
    <w:rsid w:val="00F47DFE"/>
    <w:rsid w:val="00F87547"/>
    <w:rsid w:val="00FA0B2D"/>
    <w:rsid w:val="00FC213D"/>
    <w:rsid w:val="00FC4AB4"/>
    <w:rsid w:val="00FE38E1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20C9A8"/>
  <w15:chartTrackingRefBased/>
  <w15:docId w15:val="{2EDF4734-CBF1-3446-A2EB-846849F2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782F"/>
  </w:style>
  <w:style w:type="character" w:customStyle="1" w:styleId="WW-Absatz-Standardschriftart">
    <w:name w:val="WW-Absatz-Standardschriftart"/>
    <w:rsid w:val="002B782F"/>
  </w:style>
  <w:style w:type="character" w:customStyle="1" w:styleId="WW-Absatz-Standardschriftart1">
    <w:name w:val="WW-Absatz-Standardschriftart1"/>
    <w:rsid w:val="002B782F"/>
  </w:style>
  <w:style w:type="character" w:customStyle="1" w:styleId="1">
    <w:name w:val="Основной шрифт абзаца1"/>
    <w:rsid w:val="002B782F"/>
  </w:style>
  <w:style w:type="character" w:styleId="a3">
    <w:name w:val="Hyperlink"/>
    <w:rsid w:val="002B782F"/>
    <w:rPr>
      <w:color w:val="0000FF"/>
      <w:u w:val="single"/>
    </w:rPr>
  </w:style>
  <w:style w:type="character" w:styleId="a4">
    <w:name w:val="FollowedHyperlink"/>
    <w:rsid w:val="002B782F"/>
    <w:rPr>
      <w:color w:val="800000"/>
      <w:u w:val="single"/>
    </w:rPr>
  </w:style>
  <w:style w:type="paragraph" w:styleId="a5">
    <w:name w:val="Title"/>
    <w:basedOn w:val="a"/>
    <w:next w:val="a6"/>
    <w:rsid w:val="002B78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B782F"/>
    <w:pPr>
      <w:spacing w:after="120"/>
    </w:pPr>
  </w:style>
  <w:style w:type="paragraph" w:styleId="a7">
    <w:name w:val="List"/>
    <w:basedOn w:val="a6"/>
    <w:rsid w:val="002B782F"/>
    <w:rPr>
      <w:rFonts w:ascii="Arial" w:hAnsi="Arial" w:cs="Mangal"/>
    </w:rPr>
  </w:style>
  <w:style w:type="paragraph" w:customStyle="1" w:styleId="10">
    <w:name w:val="Название1"/>
    <w:basedOn w:val="a"/>
    <w:rsid w:val="002B78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2B782F"/>
    <w:pPr>
      <w:suppressLineNumbers/>
    </w:pPr>
    <w:rPr>
      <w:rFonts w:ascii="Arial" w:hAnsi="Arial" w:cs="Mangal"/>
    </w:rPr>
  </w:style>
  <w:style w:type="paragraph" w:styleId="a8">
    <w:name w:val="Balloon Text"/>
    <w:basedOn w:val="a"/>
    <w:rsid w:val="002B782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2B782F"/>
    <w:pPr>
      <w:suppressLineNumbers/>
    </w:pPr>
  </w:style>
  <w:style w:type="paragraph" w:customStyle="1" w:styleId="aa">
    <w:name w:val="Заголовок таблицы"/>
    <w:basedOn w:val="a9"/>
    <w:rsid w:val="002B782F"/>
    <w:pPr>
      <w:jc w:val="center"/>
    </w:pPr>
    <w:rPr>
      <w:b/>
      <w:bCs/>
    </w:rPr>
  </w:style>
  <w:style w:type="paragraph" w:customStyle="1" w:styleId="ab">
    <w:name w:val="Содержимое списка"/>
    <w:basedOn w:val="a"/>
    <w:rsid w:val="002B782F"/>
    <w:pPr>
      <w:ind w:left="567"/>
    </w:pPr>
  </w:style>
  <w:style w:type="table" w:styleId="ac">
    <w:name w:val="Table Grid"/>
    <w:basedOn w:val="a1"/>
    <w:uiPriority w:val="59"/>
    <w:rsid w:val="002B5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D65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D65CD"/>
    <w:rPr>
      <w:sz w:val="24"/>
      <w:szCs w:val="24"/>
      <w:lang w:eastAsia="ar-SA"/>
    </w:rPr>
  </w:style>
  <w:style w:type="paragraph" w:styleId="af">
    <w:name w:val="footer"/>
    <w:basedOn w:val="a"/>
    <w:link w:val="af0"/>
    <w:unhideWhenUsed/>
    <w:rsid w:val="008D65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D65CD"/>
    <w:rPr>
      <w:sz w:val="24"/>
      <w:szCs w:val="24"/>
      <w:lang w:eastAsia="ar-SA"/>
    </w:rPr>
  </w:style>
  <w:style w:type="character" w:styleId="af1">
    <w:name w:val="Unresolved Mention"/>
    <w:uiPriority w:val="99"/>
    <w:semiHidden/>
    <w:unhideWhenUsed/>
    <w:rsid w:val="00E300D0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2F6AF1"/>
  </w:style>
  <w:style w:type="paragraph" w:styleId="af3">
    <w:name w:val="No Spacing"/>
    <w:uiPriority w:val="1"/>
    <w:qFormat/>
    <w:rsid w:val="00682FAE"/>
    <w:pPr>
      <w:suppressAutoHyphens/>
    </w:pPr>
    <w:rPr>
      <w:sz w:val="24"/>
      <w:szCs w:val="24"/>
      <w:lang w:eastAsia="ar-SA"/>
    </w:rPr>
  </w:style>
  <w:style w:type="paragraph" w:styleId="af4">
    <w:name w:val="Normal (Web)"/>
    <w:basedOn w:val="a"/>
    <w:uiPriority w:val="99"/>
    <w:semiHidden/>
    <w:unhideWhenUsed/>
    <w:rsid w:val="00415EF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A21259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A21259"/>
    <w:rPr>
      <w:lang w:eastAsia="ar-SA"/>
    </w:rPr>
  </w:style>
  <w:style w:type="character" w:styleId="af7">
    <w:name w:val="footnote reference"/>
    <w:uiPriority w:val="99"/>
    <w:semiHidden/>
    <w:unhideWhenUsed/>
    <w:rsid w:val="00A21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RLHL.ORG</vt:lpstr>
    </vt:vector>
  </TitlesOfParts>
  <Company>Reanimator Extreme Edition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RLHL.ORG</dc:title>
  <dc:subject/>
  <dc:creator>Сотрудник</dc:creator>
  <cp:keywords/>
  <cp:lastModifiedBy>Sergey Tukhfatulin</cp:lastModifiedBy>
  <cp:revision>11</cp:revision>
  <cp:lastPrinted>2025-07-16T15:31:00Z</cp:lastPrinted>
  <dcterms:created xsi:type="dcterms:W3CDTF">2024-06-14T13:40:00Z</dcterms:created>
  <dcterms:modified xsi:type="dcterms:W3CDTF">2025-07-28T19:10:00Z</dcterms:modified>
</cp:coreProperties>
</file>